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416"/>
        <w:gridCol w:w="1842"/>
        <w:gridCol w:w="1825"/>
        <w:gridCol w:w="1637"/>
      </w:tblGrid>
      <w:tr w:rsidR="00470A2C" w:rsidRPr="002B49A1" w14:paraId="0BC9A64A" w14:textId="77777777" w:rsidTr="007E251B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37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C907CA" w:rsidRPr="002B49A1" w14:paraId="45A98870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700C5C3" w14:textId="77777777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Rigas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Aeronavigacijas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instituts</w:t>
            </w:r>
            <w:proofErr w:type="spellEnd"/>
          </w:p>
          <w:p w14:paraId="4182CAC8" w14:textId="06601FD0" w:rsidR="00C907CA" w:rsidRDefault="00C907CA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LV RIGA50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1AA22F6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70C1C13" w14:textId="65E4B140" w:rsidR="00C907CA" w:rsidRDefault="00C907CA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69DBD2C" w14:textId="77777777" w:rsidR="00C907CA" w:rsidRPr="0009457E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64F220" w14:textId="77777777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C6F2AA3" w14:textId="7DA989EA" w:rsidR="00C907CA" w:rsidRPr="002B49A1" w:rsidRDefault="00C907CA" w:rsidP="00C90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6FC3672F" w14:textId="232A9054" w:rsidR="00C907CA" w:rsidRPr="004B2910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Selvi VURAL</w:t>
            </w:r>
          </w:p>
        </w:tc>
        <w:tc>
          <w:tcPr>
            <w:tcW w:w="1637" w:type="dxa"/>
          </w:tcPr>
          <w:p w14:paraId="365A6A37" w14:textId="1CBCC6E2" w:rsidR="00C907CA" w:rsidRDefault="00C907CA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31.07.2025</w:t>
            </w:r>
          </w:p>
        </w:tc>
      </w:tr>
      <w:tr w:rsidR="00F73B1D" w:rsidRPr="002B49A1" w14:paraId="2EAFFF6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0158136" w14:textId="77777777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 INZINERIJOS KOLEGIJA</w:t>
            </w:r>
          </w:p>
          <w:p w14:paraId="17F3B96C" w14:textId="40B80E9D" w:rsidR="00F73B1D" w:rsidRDefault="00F73B1D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LT KAUNAS12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C1D1156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2F1DC9" w14:textId="6004360A" w:rsidR="00F73B1D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966024" w14:textId="77777777" w:rsidR="00F73B1D" w:rsidRPr="0009457E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7D54FC" w14:textId="77777777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77F320CA" w14:textId="17F408C1" w:rsidR="00F73B1D" w:rsidRPr="002B49A1" w:rsidRDefault="00F73B1D" w:rsidP="00F73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 (Personel/Öğrenci)</w:t>
            </w:r>
          </w:p>
        </w:tc>
        <w:tc>
          <w:tcPr>
            <w:tcW w:w="1825" w:type="dxa"/>
          </w:tcPr>
          <w:p w14:paraId="453DE2D0" w14:textId="054FFFC0" w:rsidR="00F73B1D" w:rsidRPr="004B2910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72332219" w14:textId="22C4B126" w:rsidR="00F73B1D" w:rsidRDefault="00F73B1D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22.07.2025</w:t>
            </w:r>
          </w:p>
        </w:tc>
      </w:tr>
      <w:tr w:rsidR="007B3638" w:rsidRPr="002B49A1" w14:paraId="420B2A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2F85D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F1D784C" w14:textId="4D1B0EF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89CB2C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E8295D4" w14:textId="5826AAD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2BAC40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86BF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FFFEFD" w14:textId="38627E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44E608B3" w14:textId="55805E4A" w:rsidR="007B3638" w:rsidRPr="004B2910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>Mehmet Fatih Vural</w:t>
            </w:r>
          </w:p>
        </w:tc>
        <w:tc>
          <w:tcPr>
            <w:tcW w:w="1637" w:type="dxa"/>
          </w:tcPr>
          <w:p w14:paraId="47E89E3B" w14:textId="36E77F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0DA3F7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5B88B6D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DI FOGGIA</w:t>
            </w:r>
          </w:p>
          <w:p w14:paraId="675CFF0B" w14:textId="523C08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I FOGGIA03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5B14047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FBEA97" w14:textId="5F1DC35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A63740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15393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4661956" w14:textId="631DA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Havacılık Yönetimi; İktisat (Personel/Öğrenci)</w:t>
            </w:r>
          </w:p>
        </w:tc>
        <w:tc>
          <w:tcPr>
            <w:tcW w:w="1825" w:type="dxa"/>
          </w:tcPr>
          <w:p w14:paraId="6BE6E376" w14:textId="4389C0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B2910">
              <w:rPr>
                <w:rFonts w:eastAsia="Times New Roman" w:cstheme="minorHAnsi"/>
                <w:color w:val="000000"/>
                <w:lang w:eastAsia="tr-TR"/>
              </w:rPr>
              <w:t xml:space="preserve">Mehmet Fatih </w:t>
            </w:r>
            <w:bookmarkStart w:id="0" w:name="_GoBack"/>
            <w:bookmarkEnd w:id="0"/>
            <w:r w:rsidRPr="004B2910">
              <w:rPr>
                <w:rFonts w:eastAsia="Times New Roman" w:cstheme="minorHAnsi"/>
                <w:color w:val="000000"/>
                <w:lang w:eastAsia="tr-TR"/>
              </w:rPr>
              <w:t>Vural</w:t>
            </w:r>
          </w:p>
        </w:tc>
        <w:tc>
          <w:tcPr>
            <w:tcW w:w="1637" w:type="dxa"/>
          </w:tcPr>
          <w:p w14:paraId="13B1234D" w14:textId="18DDF40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11.07.2025</w:t>
            </w:r>
          </w:p>
        </w:tc>
      </w:tr>
      <w:tr w:rsidR="007B3638" w:rsidRPr="002B49A1" w14:paraId="1EDE904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B1EA83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  <w:p w14:paraId="30D73E89" w14:textId="25C9246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KROSNO01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C86CD62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A820A9B" w14:textId="23A9C6F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9DDCCA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42A6A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5BFB30D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6CFFFAAD" w14:textId="76D4C7A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(Personel/Öğrenci)</w:t>
            </w:r>
          </w:p>
        </w:tc>
        <w:tc>
          <w:tcPr>
            <w:tcW w:w="1825" w:type="dxa"/>
          </w:tcPr>
          <w:p w14:paraId="3340B5E9" w14:textId="1CE4D17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548F773F" w14:textId="61581C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10.07.2025</w:t>
            </w:r>
          </w:p>
        </w:tc>
      </w:tr>
      <w:tr w:rsidR="007B3638" w:rsidRPr="002B49A1" w14:paraId="0F0B186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13262F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ESZTERHAZY KAROLY KATOLIKUS EGYETEM </w:t>
            </w:r>
          </w:p>
          <w:p w14:paraId="625E418F" w14:textId="250BA37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HU EGER02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505F0A0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FED169F" w14:textId="4A8B61E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589AC3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389C6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2DA00396" w14:textId="16B304F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Sanatları/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>Otel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  <w:r w:rsidRPr="007E251B">
              <w:rPr>
                <w:rFonts w:eastAsia="Times New Roman" w:cstheme="minorHAnsi"/>
                <w:color w:val="000000"/>
                <w:lang w:eastAsia="tr-TR"/>
              </w:rPr>
              <w:t xml:space="preserve"> Lokanta ve İkram Hizmetleri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(Personel/Öğrenci)</w:t>
            </w:r>
          </w:p>
        </w:tc>
        <w:tc>
          <w:tcPr>
            <w:tcW w:w="1825" w:type="dxa"/>
          </w:tcPr>
          <w:p w14:paraId="6EB649E9" w14:textId="1339A921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Sedat Taş</w:t>
            </w:r>
          </w:p>
        </w:tc>
        <w:tc>
          <w:tcPr>
            <w:tcW w:w="1637" w:type="dxa"/>
          </w:tcPr>
          <w:p w14:paraId="623E673A" w14:textId="74FE35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05.06.2025</w:t>
            </w:r>
          </w:p>
        </w:tc>
      </w:tr>
      <w:tr w:rsidR="007B3638" w:rsidRPr="002B49A1" w14:paraId="19765E1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BA6F5B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1A6B1283" w14:textId="4F2C972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8B1E09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00DE42" w14:textId="5D2955F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B5B840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43632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0E52310" w14:textId="09982B1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Rehberliği; Gastronomi ve Mutfak Sanatları (Öğrenci-Personel)</w:t>
            </w:r>
          </w:p>
        </w:tc>
        <w:tc>
          <w:tcPr>
            <w:tcW w:w="1825" w:type="dxa"/>
          </w:tcPr>
          <w:p w14:paraId="617EF5E7" w14:textId="557D24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Eray Polat</w:t>
            </w:r>
          </w:p>
        </w:tc>
        <w:tc>
          <w:tcPr>
            <w:tcW w:w="1637" w:type="dxa"/>
          </w:tcPr>
          <w:p w14:paraId="5EAC77A2" w14:textId="5DFB10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02BE57FE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D0B95D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UNIVERSIDADE DE EVORA</w:t>
            </w:r>
          </w:p>
          <w:p w14:paraId="0DCACD12" w14:textId="136D334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lastRenderedPageBreak/>
              <w:t>P EVORA01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829D97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888B7B2" w14:textId="6668B1A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FFBFF1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7E795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317687AD" w14:textId="2638525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(Öğrenci-Personel)</w:t>
            </w:r>
          </w:p>
        </w:tc>
        <w:tc>
          <w:tcPr>
            <w:tcW w:w="1825" w:type="dxa"/>
          </w:tcPr>
          <w:p w14:paraId="2B3FBBCF" w14:textId="330A32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Banu Yılmaz</w:t>
            </w:r>
          </w:p>
        </w:tc>
        <w:tc>
          <w:tcPr>
            <w:tcW w:w="1637" w:type="dxa"/>
          </w:tcPr>
          <w:p w14:paraId="4714C45F" w14:textId="51210E8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07.05.2025</w:t>
            </w:r>
          </w:p>
        </w:tc>
      </w:tr>
      <w:tr w:rsidR="007B3638" w:rsidRPr="002B49A1" w14:paraId="3FE1011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3BD3D9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UNIVERSITY AMERICAN COLLEGE SKOPJE PRIVATNA USTANOVA</w:t>
            </w:r>
          </w:p>
          <w:p w14:paraId="157E3EC7" w14:textId="024A3418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SKOPJE10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73B0D0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F70340B" w14:textId="1F546E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E8943B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F6B1E5" w14:textId="6479E5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</w:t>
            </w:r>
            <w:r>
              <w:rPr>
                <w:rFonts w:eastAsia="Times New Roman" w:cstheme="minorHAnsi"/>
                <w:color w:val="000000"/>
                <w:lang w:eastAsia="tr-TR"/>
              </w:rPr>
              <w:t>-Siyaset Bilimi ve Kamu Yönetimi (Sadece Staj + Personel)</w:t>
            </w:r>
          </w:p>
        </w:tc>
        <w:tc>
          <w:tcPr>
            <w:tcW w:w="1825" w:type="dxa"/>
          </w:tcPr>
          <w:p w14:paraId="2D137ACE" w14:textId="4DB7B14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Hasan Mahmut Kalkışım</w:t>
            </w:r>
          </w:p>
        </w:tc>
        <w:tc>
          <w:tcPr>
            <w:tcW w:w="1637" w:type="dxa"/>
          </w:tcPr>
          <w:p w14:paraId="5F5AF7CB" w14:textId="0C6D5C7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10.04.2025</w:t>
            </w:r>
          </w:p>
        </w:tc>
      </w:tr>
      <w:tr w:rsidR="007B3638" w:rsidRPr="002B49A1" w14:paraId="4792AA2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4514667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SHUMENSKI UNIVERSITET EPISKOP KONSTANTIN PRESLAVSKI</w:t>
            </w:r>
          </w:p>
          <w:p w14:paraId="022107B9" w14:textId="5C7AD78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BG SHOUMEN01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831EBE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347A8E" w14:textId="2EE7479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E4E5E7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3606A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Erasmus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Programı-</w:t>
            </w:r>
          </w:p>
          <w:p w14:paraId="1F8A127C" w14:textId="6CA9B3B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EF3D539" w14:textId="33387CE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B47ABB2" w14:textId="2A3BC0B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26.03.2025</w:t>
            </w:r>
          </w:p>
        </w:tc>
      </w:tr>
      <w:tr w:rsidR="007B3638" w:rsidRPr="002B49A1" w14:paraId="60AE61D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2304AF4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 ALEXANDRU IOAN CUZA DIN IASI</w:t>
            </w:r>
          </w:p>
          <w:p w14:paraId="050A4CA1" w14:textId="19B9A65F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IASI02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72A75A8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F09E93" w14:textId="1B007824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40040A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404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8BCF294" w14:textId="74A5E57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</w:t>
            </w:r>
            <w:r>
              <w:rPr>
                <w:rFonts w:eastAsia="Times New Roman" w:cstheme="minorHAnsi"/>
                <w:color w:val="000000"/>
                <w:lang w:eastAsia="tr-TR"/>
              </w:rPr>
              <w:t>arih (Öğrenci-staj dâhil)</w:t>
            </w:r>
          </w:p>
        </w:tc>
        <w:tc>
          <w:tcPr>
            <w:tcW w:w="1825" w:type="dxa"/>
          </w:tcPr>
          <w:p w14:paraId="73B2DC2C" w14:textId="7685CC7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2FB57DF8" w14:textId="452FD2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06.03.2025</w:t>
            </w:r>
          </w:p>
        </w:tc>
      </w:tr>
      <w:tr w:rsidR="007B3638" w:rsidRPr="002B49A1" w14:paraId="70C65CD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02C531F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DEFF86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(Sadece staj: Çocuk Gelişimi Ön lisans); Öğrenim/Staj:</w:t>
            </w:r>
          </w:p>
          <w:p w14:paraId="3A379353" w14:textId="11AD29F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(Lisans, Yüksek lisans), </w:t>
            </w:r>
          </w:p>
          <w:p w14:paraId="3F7D6F41" w14:textId="4C21F9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(Lisans, Yüksek lisans), Sosyal Hizmet (Lisans, Yüksek lisans)</w:t>
            </w:r>
          </w:p>
        </w:tc>
        <w:tc>
          <w:tcPr>
            <w:tcW w:w="1825" w:type="dxa"/>
          </w:tcPr>
          <w:p w14:paraId="4A21E3C9" w14:textId="3DB5C2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112C6FB6" w14:textId="4FE79D0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03.03.2025</w:t>
            </w:r>
          </w:p>
        </w:tc>
      </w:tr>
      <w:tr w:rsidR="007B3638" w:rsidRPr="002B49A1" w14:paraId="24EBF8BD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UNIWERSYTET WARMINSKO MAZURSKI W OLSZTYNIE</w:t>
            </w:r>
          </w:p>
          <w:p w14:paraId="276F7218" w14:textId="69B9DEC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7422D35A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FCB8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03BCF95" w14:textId="02E3905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1975030" w14:textId="55005CD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7B3638" w:rsidRPr="002B49A1" w14:paraId="3A77E55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7B3638" w:rsidRPr="00735C93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6468C1F1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85FAD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E45FB3C" w14:textId="015F69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0DC43026" w14:textId="5C0FC8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7B3638" w:rsidRPr="002B49A1" w14:paraId="2D5465E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lastRenderedPageBreak/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65F7EC4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63956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25" w:type="dxa"/>
          </w:tcPr>
          <w:p w14:paraId="4DE733AF" w14:textId="1CD0C3A5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9B69A90" w14:textId="5DC0D4D3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7B3638" w:rsidRPr="002B49A1" w14:paraId="57DDB4E8" w14:textId="77777777" w:rsidTr="001D0A6C">
        <w:trPr>
          <w:trHeight w:val="628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0F64E98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D420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58714BF2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6935192E" w14:textId="44978770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3513E8FB" w14:textId="4B8E3809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7B3638" w:rsidRPr="002B49A1" w14:paraId="2A7FC74C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7B3638" w:rsidRPr="0009457E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2F9A714E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67B989" w14:textId="77777777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25" w:type="dxa"/>
          </w:tcPr>
          <w:p w14:paraId="4D09A0EE" w14:textId="697999DF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56FBBAE" w14:textId="0CA65646" w:rsidR="007B3638" w:rsidRPr="0009457E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7B3638" w:rsidRPr="002B49A1" w14:paraId="0B33A02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 DEGLI STUDI SUOR ORSOLA BENINCASA</w:t>
            </w:r>
          </w:p>
          <w:p w14:paraId="356FEF4F" w14:textId="6EFE681E" w:rsidR="007B3638" w:rsidRPr="00BB1BE1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56616F4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F78282" w14:textId="1877718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1C56B582" w14:textId="394A594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37" w:type="dxa"/>
          </w:tcPr>
          <w:p w14:paraId="457DEE81" w14:textId="7450A6F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7B3638" w:rsidRPr="002B49A1" w14:paraId="2054FA87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2AF961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BC4BE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2C5CEC66" w14:textId="43B6148B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37" w:type="dxa"/>
          </w:tcPr>
          <w:p w14:paraId="03E5C220" w14:textId="24807EC4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7B3638" w:rsidRPr="002B49A1" w14:paraId="4A063628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16" w:type="dxa"/>
            <w:shd w:val="clear" w:color="000000" w:fill="D9D9D9"/>
            <w:textDirection w:val="btLr"/>
            <w:vAlign w:val="center"/>
          </w:tcPr>
          <w:p w14:paraId="17645F0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5753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(Ön lisans, lisans, Yüksek lisans), </w:t>
            </w:r>
          </w:p>
          <w:p w14:paraId="009D538D" w14:textId="198A44C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25" w:type="dxa"/>
          </w:tcPr>
          <w:p w14:paraId="2E9B05D1" w14:textId="3BC014C6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0C3AE23F" w14:textId="652717B8" w:rsidR="007B3638" w:rsidRPr="00470A2C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7B3638" w:rsidRPr="002B49A1" w14:paraId="16A349AA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57995E0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18D6B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03394C90" w14:textId="43DADF8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83AE656" w14:textId="2D9B12C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7B3638" w:rsidRPr="002B49A1" w14:paraId="787245D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71F86A4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7CE3AB" w14:textId="45B344E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53709C3" w14:textId="5DFCBC5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3B7E543C" w14:textId="4D5AABBB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7B3638" w:rsidRPr="002B49A1" w14:paraId="0EBBEFD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AE100B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EF8D6D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25" w:type="dxa"/>
          </w:tcPr>
          <w:p w14:paraId="6763BFF0" w14:textId="050A300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37" w:type="dxa"/>
          </w:tcPr>
          <w:p w14:paraId="78C73EAA" w14:textId="1B28022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7B3638" w:rsidRPr="002B49A1" w14:paraId="510F4DD3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6C17169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BAF5C2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25" w:type="dxa"/>
          </w:tcPr>
          <w:p w14:paraId="708D0FA7" w14:textId="77FCA312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6E9E7C31" w14:textId="4EA060FD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7B3638" w:rsidRPr="002B49A1" w14:paraId="7173B01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722824B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ED6279" w14:textId="305F223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25" w:type="dxa"/>
          </w:tcPr>
          <w:p w14:paraId="5AE76CA9" w14:textId="397059D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37" w:type="dxa"/>
          </w:tcPr>
          <w:p w14:paraId="7B406BC7" w14:textId="01E472EC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7B3638" w:rsidRPr="002B49A1" w14:paraId="51501881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7B3638" w:rsidRDefault="007B3638" w:rsidP="007B3638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3FA770F8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56298C" w14:textId="285109C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11E8FE82" w14:textId="47E916D5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2786F3C" w14:textId="2223051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7B3638" w:rsidRPr="002B49A1" w14:paraId="233C3F4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2ACAF7F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1A86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AC310C" w14:textId="11876098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37" w:type="dxa"/>
          </w:tcPr>
          <w:p w14:paraId="6DE271FF" w14:textId="6798B5D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7B3638" w:rsidRPr="002B49A1" w14:paraId="018E74EF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7B3638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18FC34B0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7DF8FD" w14:textId="2D18DEA4" w:rsidR="007B3638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25" w:type="dxa"/>
          </w:tcPr>
          <w:p w14:paraId="61C5CC76" w14:textId="2409693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37" w:type="dxa"/>
          </w:tcPr>
          <w:p w14:paraId="7C41C0CD" w14:textId="435C504A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7B3638" w:rsidRPr="002B49A1" w14:paraId="03DF6542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7B3638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7B3638" w:rsidRPr="00D11802" w:rsidRDefault="007B3638" w:rsidP="007B3638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0055077E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0D269E" w14:textId="09A34FC3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25" w:type="dxa"/>
          </w:tcPr>
          <w:p w14:paraId="688F5DEE" w14:textId="0515FF4B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7" w:type="dxa"/>
          </w:tcPr>
          <w:p w14:paraId="5F135637" w14:textId="5F6FC7E1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4E4DA8A4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7B3638" w:rsidRPr="00D11802" w:rsidRDefault="007B3638" w:rsidP="007B3638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16" w:type="dxa"/>
            <w:shd w:val="clear" w:color="000000" w:fill="D9D9D9"/>
            <w:vAlign w:val="center"/>
          </w:tcPr>
          <w:p w14:paraId="45779C53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58C8E8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7B3638" w:rsidRPr="00D11802" w:rsidRDefault="007B3638" w:rsidP="007B36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25" w:type="dxa"/>
          </w:tcPr>
          <w:p w14:paraId="7222995F" w14:textId="389E472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462D337" w14:textId="2B1DB4EF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7B3638" w:rsidRPr="002B49A1" w14:paraId="08EF2BCB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7B3638" w:rsidRPr="00D1180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AFEAB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7B3638" w:rsidRPr="00D11802" w:rsidRDefault="007B3638" w:rsidP="007B363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7FF4E07D" w14:textId="5973094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lastRenderedPageBreak/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37" w:type="dxa"/>
          </w:tcPr>
          <w:p w14:paraId="705506B4" w14:textId="2D36B8D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7B3638" w:rsidRPr="002B49A1" w14:paraId="6AA714FF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7B3638" w:rsidRPr="002B49A1" w:rsidRDefault="007B3638" w:rsidP="007B363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textDirection w:val="btLr"/>
            <w:vAlign w:val="center"/>
          </w:tcPr>
          <w:p w14:paraId="4241B1A5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48E8B8" w14:textId="4DF3F7D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25" w:type="dxa"/>
          </w:tcPr>
          <w:p w14:paraId="2114DC9F" w14:textId="23791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8608A51" w14:textId="77912D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7B3638" w:rsidRPr="002B49A1" w14:paraId="5E0871C6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D130C27" w14:textId="1610AD9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16" w:type="dxa"/>
            <w:vMerge/>
            <w:vAlign w:val="center"/>
            <w:hideMark/>
          </w:tcPr>
          <w:p w14:paraId="6FC580B9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1330E3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06E82F86" w14:textId="341B402C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25" w:type="dxa"/>
          </w:tcPr>
          <w:p w14:paraId="1473D3F7" w14:textId="7079DA7F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A976B9E" w14:textId="058DFC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7B3638" w:rsidRPr="002B49A1" w14:paraId="27C97F96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16" w:type="dxa"/>
            <w:vMerge/>
            <w:vAlign w:val="center"/>
            <w:hideMark/>
          </w:tcPr>
          <w:p w14:paraId="71E32BFC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1B6992" w14:textId="53C8736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25" w:type="dxa"/>
          </w:tcPr>
          <w:p w14:paraId="3DADC5CE" w14:textId="3C227FD6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37" w:type="dxa"/>
          </w:tcPr>
          <w:p w14:paraId="4E8A396A" w14:textId="68617A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7B3638" w:rsidRPr="002B49A1" w14:paraId="323F0FDD" w14:textId="77777777" w:rsidTr="007E251B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16" w:type="dxa"/>
            <w:vMerge/>
            <w:vAlign w:val="center"/>
            <w:hideMark/>
          </w:tcPr>
          <w:p w14:paraId="54CDC160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CA2BE3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25" w:type="dxa"/>
          </w:tcPr>
          <w:p w14:paraId="7E4BAD21" w14:textId="1322168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637" w:type="dxa"/>
          </w:tcPr>
          <w:p w14:paraId="383DB46A" w14:textId="7DD8F4DA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7B3638" w:rsidRPr="002B49A1" w14:paraId="18B6F6E5" w14:textId="77777777" w:rsidTr="007E251B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AC90AF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AFBD51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026239B" w14:textId="27DF296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637" w:type="dxa"/>
          </w:tcPr>
          <w:p w14:paraId="3230E466" w14:textId="60CC7D0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7B3638" w:rsidRPr="002B49A1" w14:paraId="2DAE9A90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16" w:type="dxa"/>
            <w:vMerge/>
            <w:vAlign w:val="center"/>
            <w:hideMark/>
          </w:tcPr>
          <w:p w14:paraId="7F47147A" w14:textId="77777777" w:rsidR="007B3638" w:rsidRPr="002B49A1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BF9E57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25" w:type="dxa"/>
          </w:tcPr>
          <w:p w14:paraId="6D5692B8" w14:textId="118D659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37" w:type="dxa"/>
          </w:tcPr>
          <w:p w14:paraId="2D4791BC" w14:textId="5706E438" w:rsidR="007B3638" w:rsidRPr="002B49A1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7B3638" w:rsidRPr="002B49A1" w14:paraId="456B789D" w14:textId="77777777" w:rsidTr="007E251B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lastRenderedPageBreak/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Sciences</w:t>
            </w:r>
          </w:p>
          <w:p w14:paraId="21774E6A" w14:textId="73C477A2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16" w:type="dxa"/>
            <w:shd w:val="clear" w:color="auto" w:fill="D0CECE" w:themeFill="background2" w:themeFillShade="E6"/>
            <w:vAlign w:val="center"/>
          </w:tcPr>
          <w:p w14:paraId="51F65CF8" w14:textId="77777777" w:rsidR="007B3638" w:rsidRPr="000924E2" w:rsidRDefault="007B3638" w:rsidP="007B36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13E752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825" w:type="dxa"/>
          </w:tcPr>
          <w:p w14:paraId="49759201" w14:textId="0B737C6F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37" w:type="dxa"/>
          </w:tcPr>
          <w:p w14:paraId="3E6F0DA6" w14:textId="4D8C6901" w:rsidR="007B3638" w:rsidRPr="000924E2" w:rsidRDefault="007B3638" w:rsidP="007B3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8017C"/>
    <w:rsid w:val="001A752C"/>
    <w:rsid w:val="001C01EB"/>
    <w:rsid w:val="001C59B5"/>
    <w:rsid w:val="001D0A6C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B2910"/>
    <w:rsid w:val="004D7FE9"/>
    <w:rsid w:val="004E0BA2"/>
    <w:rsid w:val="004F3F83"/>
    <w:rsid w:val="00505E96"/>
    <w:rsid w:val="00583874"/>
    <w:rsid w:val="005B1AEC"/>
    <w:rsid w:val="0069571E"/>
    <w:rsid w:val="007117E5"/>
    <w:rsid w:val="00735C93"/>
    <w:rsid w:val="00753D88"/>
    <w:rsid w:val="00782420"/>
    <w:rsid w:val="00782C1A"/>
    <w:rsid w:val="007B29E1"/>
    <w:rsid w:val="007B3638"/>
    <w:rsid w:val="007E251B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022CA"/>
    <w:rsid w:val="00B4147B"/>
    <w:rsid w:val="00B4784F"/>
    <w:rsid w:val="00B574DD"/>
    <w:rsid w:val="00BB0726"/>
    <w:rsid w:val="00BB1BE1"/>
    <w:rsid w:val="00C0583F"/>
    <w:rsid w:val="00C11DD5"/>
    <w:rsid w:val="00C152D2"/>
    <w:rsid w:val="00C53C20"/>
    <w:rsid w:val="00C60106"/>
    <w:rsid w:val="00C60D52"/>
    <w:rsid w:val="00C907CA"/>
    <w:rsid w:val="00C925DA"/>
    <w:rsid w:val="00CE59B3"/>
    <w:rsid w:val="00CF3B85"/>
    <w:rsid w:val="00D03D9A"/>
    <w:rsid w:val="00D10F98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73B1D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10</Pages>
  <Words>868</Words>
  <Characters>6113</Characters>
  <Application>Microsoft Office Word</Application>
  <DocSecurity>0</DocSecurity>
  <Lines>764</Lines>
  <Paragraphs>410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102</cp:revision>
  <dcterms:created xsi:type="dcterms:W3CDTF">2022-04-14T07:53:00Z</dcterms:created>
  <dcterms:modified xsi:type="dcterms:W3CDTF">2025-07-31T13:47:00Z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