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87" w:rsidRDefault="00224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811"/>
        <w:tblW w:w="12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12"/>
        <w:gridCol w:w="1324"/>
        <w:gridCol w:w="196"/>
        <w:gridCol w:w="2629"/>
        <w:gridCol w:w="2285"/>
        <w:gridCol w:w="1844"/>
      </w:tblGrid>
      <w:tr w:rsidR="0022478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6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844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171C1F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171C1F" w:rsidRDefault="00171C1F" w:rsidP="00171C1F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POLITECHNIKA KRAKOWSKA</w:t>
            </w:r>
          </w:p>
          <w:p w:rsidR="00171C1F" w:rsidRDefault="00171C1F" w:rsidP="00171C1F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KRAKOW03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171C1F" w:rsidRDefault="00171C1F" w:rsidP="00171C1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171C1F" w:rsidRDefault="00171C1F" w:rsidP="00171C1F">
            <w:pPr>
              <w:spacing w:after="0" w:line="240" w:lineRule="auto"/>
              <w:jc w:val="center"/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171C1F" w:rsidRDefault="00171C1F" w:rsidP="00171C1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171C1F" w:rsidRDefault="00171C1F" w:rsidP="00171C1F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</w:t>
            </w:r>
            <w:r>
              <w:t>Yeni Kurum</w:t>
            </w:r>
            <w:r>
              <w:t>)</w:t>
            </w:r>
          </w:p>
          <w:p w:rsidR="00171C1F" w:rsidRDefault="00171C1F" w:rsidP="00171C1F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</w:tc>
        <w:tc>
          <w:tcPr>
            <w:tcW w:w="2285" w:type="dxa"/>
          </w:tcPr>
          <w:p w:rsidR="00171C1F" w:rsidRDefault="00171C1F" w:rsidP="00171C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:rsidR="00171C1F" w:rsidRDefault="00171C1F" w:rsidP="00171C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.02.2026</w:t>
            </w:r>
          </w:p>
        </w:tc>
      </w:tr>
      <w:tr w:rsidR="007426C6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7426C6" w:rsidRDefault="007426C6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BULGARIAN ACADEMY OF SCIENCES</w:t>
            </w:r>
          </w:p>
          <w:p w:rsidR="007426C6" w:rsidRDefault="007426C6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BG SOFIA30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7426C6" w:rsidRDefault="007426C6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7426C6" w:rsidRDefault="007426C6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7426C6" w:rsidRDefault="007426C6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7426C6" w:rsidRDefault="007426C6" w:rsidP="007426C6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Programı-Sosyal Hizmet; Sosyal Hizmet ve Danışmanlık (Yeni Kurum)</w:t>
            </w:r>
          </w:p>
          <w:p w:rsidR="007426C6" w:rsidRDefault="007426C6" w:rsidP="007426C6">
            <w:pPr>
              <w:spacing w:after="0" w:line="240" w:lineRule="auto"/>
              <w:jc w:val="center"/>
            </w:pPr>
            <w:r>
              <w:t>(Sadece Personel)</w:t>
            </w:r>
          </w:p>
          <w:p w:rsidR="007426C6" w:rsidRDefault="007426C6" w:rsidP="00AD7618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7426C6" w:rsidRDefault="007426C6" w:rsidP="006A027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Vildane</w:t>
            </w:r>
            <w:proofErr w:type="spellEnd"/>
            <w:r>
              <w:rPr>
                <w:color w:val="000000"/>
              </w:rPr>
              <w:t xml:space="preserve"> ÖZKAN</w:t>
            </w:r>
          </w:p>
        </w:tc>
        <w:tc>
          <w:tcPr>
            <w:tcW w:w="1844" w:type="dxa"/>
          </w:tcPr>
          <w:p w:rsidR="007426C6" w:rsidRDefault="007426C6" w:rsidP="007426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18.02.2026</w:t>
            </w:r>
          </w:p>
        </w:tc>
      </w:tr>
      <w:tr w:rsidR="00AD7618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AD7618" w:rsidRDefault="00AD7618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SOUTH-WEST UNIVERSITY NEOFIT RILSKI </w:t>
            </w:r>
          </w:p>
          <w:p w:rsidR="00AD7618" w:rsidRDefault="00AD7618" w:rsidP="006A027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BG BLAGOEV02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AD7618" w:rsidRDefault="00AD7618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AD7618" w:rsidRDefault="00AD7618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AD7618" w:rsidRDefault="00AD7618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AD7618" w:rsidRDefault="00AD7618" w:rsidP="00AD7618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Programı-Sosyoloji (Yeni Kurum)</w:t>
            </w:r>
          </w:p>
          <w:p w:rsidR="00AD7618" w:rsidRDefault="00AD7618" w:rsidP="00AD7618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AD7618" w:rsidRDefault="00AD7618" w:rsidP="0055556C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AD7618" w:rsidRDefault="00AD7618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r w:rsidR="007426C6">
              <w:rPr>
                <w:color w:val="000000"/>
              </w:rPr>
              <w:t>GENÇOSM</w:t>
            </w:r>
            <w:bookmarkStart w:id="0" w:name="_GoBack"/>
            <w:bookmarkEnd w:id="0"/>
            <w:r w:rsidR="007426C6">
              <w:rPr>
                <w:color w:val="000000"/>
              </w:rPr>
              <w:t>ANOĞLU</w:t>
            </w:r>
          </w:p>
        </w:tc>
        <w:tc>
          <w:tcPr>
            <w:tcW w:w="1844" w:type="dxa"/>
          </w:tcPr>
          <w:p w:rsidR="00AD7618" w:rsidRDefault="00AD7618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17.02.2026</w:t>
            </w:r>
          </w:p>
        </w:tc>
      </w:tr>
      <w:tr w:rsidR="00AD7618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AD7618" w:rsidRDefault="00AD7618" w:rsidP="00AD761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PANNON EGYETEM - UNIVERSITY OF PANNONIA </w:t>
            </w:r>
          </w:p>
          <w:p w:rsidR="00AD7618" w:rsidRDefault="00AD7618" w:rsidP="00AD761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AD7618" w:rsidRDefault="00AD7618" w:rsidP="00AD761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AD7618" w:rsidRDefault="00AD7618" w:rsidP="00AD7618">
            <w:pPr>
              <w:spacing w:after="0" w:line="240" w:lineRule="auto"/>
              <w:jc w:val="center"/>
            </w:pPr>
            <w: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AD7618" w:rsidRDefault="00AD7618" w:rsidP="00AD761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AD7618" w:rsidRDefault="00AD7618" w:rsidP="00AD7618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(Anlaşma Genişletme)</w:t>
            </w:r>
          </w:p>
          <w:p w:rsidR="00AD7618" w:rsidRDefault="00AD7618" w:rsidP="00AD7618">
            <w:pPr>
              <w:spacing w:after="0" w:line="240" w:lineRule="auto"/>
              <w:jc w:val="center"/>
            </w:pPr>
            <w:r>
              <w:t>(Sadece Personel)</w:t>
            </w:r>
          </w:p>
          <w:p w:rsidR="00AD7618" w:rsidRDefault="00AD7618" w:rsidP="00AD7618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AD7618" w:rsidRDefault="00AD7618" w:rsidP="00AD76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:rsidR="00AD7618" w:rsidRDefault="00AD7618" w:rsidP="00AD76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17.02.2026</w:t>
            </w:r>
          </w:p>
        </w:tc>
      </w:tr>
      <w:tr w:rsidR="00761183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AD7618" w:rsidRDefault="0055556C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POLITECHNIKA KOSZALINSKA</w:t>
            </w:r>
            <w:r w:rsidR="00AD7618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183" w:rsidRDefault="0055556C" w:rsidP="006A0270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KOSZALI01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761183" w:rsidRDefault="00761183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761183" w:rsidRDefault="0055556C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761183" w:rsidRDefault="00761183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5556C" w:rsidRDefault="0055556C" w:rsidP="0055556C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Mühendisliği; Yazılım Mühendisliği (Yeni Kurum)</w:t>
            </w:r>
          </w:p>
          <w:p w:rsidR="0055556C" w:rsidRDefault="0055556C" w:rsidP="0055556C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761183" w:rsidRDefault="00761183" w:rsidP="006A0270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761183" w:rsidRDefault="0055556C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Ebru Emine ŞÜKÜROĞLU</w:t>
            </w:r>
          </w:p>
        </w:tc>
        <w:tc>
          <w:tcPr>
            <w:tcW w:w="1844" w:type="dxa"/>
          </w:tcPr>
          <w:p w:rsidR="00761183" w:rsidRDefault="0055556C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11.02.2026</w:t>
            </w:r>
          </w:p>
        </w:tc>
      </w:tr>
      <w:tr w:rsidR="006A0270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6A0270" w:rsidRDefault="006A0270" w:rsidP="006A0270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:rsidR="006A0270" w:rsidRDefault="006A0270" w:rsidP="006A0270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270" w:rsidRDefault="006A0270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270" w:rsidRDefault="006A0270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270" w:rsidRDefault="006A0270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270" w:rsidRDefault="006A0270" w:rsidP="006A0270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Programı-Jeoloji Mühendisliği; Jeofizik Mühendisliği (Anlaşma Genişletme)</w:t>
            </w:r>
          </w:p>
          <w:p w:rsidR="006A0270" w:rsidRDefault="006A0270" w:rsidP="006A0270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270" w:rsidRDefault="006A0270" w:rsidP="006A0270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6A0270" w:rsidRDefault="006A0270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844" w:type="dxa"/>
          </w:tcPr>
          <w:p w:rsidR="006A0270" w:rsidRDefault="006A0270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10.02.2026</w:t>
            </w:r>
          </w:p>
        </w:tc>
      </w:tr>
      <w:tr w:rsidR="008F6E70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INSTITUTO POLITECNICO DE CASTELO BRANCO </w:t>
            </w:r>
          </w:p>
          <w:p w:rsidR="008F6E70" w:rsidRDefault="008F6E70" w:rsidP="008F6E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 CASTELO01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</w:pPr>
            <w: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F6E70" w:rsidRDefault="008F6E70" w:rsidP="008F6E70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Programı-İnşaat Mühendisliği; Yazılım Mühendisliği (Yeni Kurum)</w:t>
            </w:r>
          </w:p>
          <w:p w:rsidR="008F6E70" w:rsidRDefault="008F6E70" w:rsidP="008F6E70">
            <w:pPr>
              <w:spacing w:after="0" w:line="240" w:lineRule="auto"/>
              <w:jc w:val="center"/>
            </w:pPr>
            <w:r>
              <w:lastRenderedPageBreak/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8F6E70" w:rsidRDefault="008F6E70" w:rsidP="008F6E70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8F6E70" w:rsidRDefault="008F6E70" w:rsidP="008F6E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Selim TEZGEL</w:t>
            </w:r>
          </w:p>
        </w:tc>
        <w:tc>
          <w:tcPr>
            <w:tcW w:w="1844" w:type="dxa"/>
          </w:tcPr>
          <w:p w:rsidR="008F6E70" w:rsidRDefault="008F6E70" w:rsidP="008F6E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30.01.2026</w:t>
            </w:r>
          </w:p>
        </w:tc>
      </w:tr>
      <w:tr w:rsidR="0023787E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lastRenderedPageBreak/>
              <w:t>UNIVERSITATEA TRANSILVANIA DIN BRASOVRO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</w:pPr>
            <w: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3787E" w:rsidRDefault="008F6E70" w:rsidP="0023787E">
            <w:pPr>
              <w:spacing w:after="0" w:line="240" w:lineRule="auto"/>
              <w:jc w:val="center"/>
            </w:pPr>
            <w:proofErr w:type="spellStart"/>
            <w:r>
              <w:t>E</w:t>
            </w:r>
            <w:r w:rsidR="0023787E">
              <w:t>rasmus</w:t>
            </w:r>
            <w:proofErr w:type="spellEnd"/>
            <w:r w:rsidR="0023787E">
              <w:t xml:space="preserve"> Programı-Makine Mühendisliği (Anlaşma Genişletme)</w:t>
            </w:r>
          </w:p>
          <w:p w:rsidR="0023787E" w:rsidRDefault="0023787E" w:rsidP="0023787E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23787E" w:rsidRDefault="0023787E" w:rsidP="0023787E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29.01.2026</w:t>
            </w:r>
          </w:p>
        </w:tc>
      </w:tr>
      <w:tr w:rsidR="00336315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PANEPISTIMIO DYTIKIS ATTIKISG EGALEO02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</w:pPr>
            <w: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336315" w:rsidRDefault="00336315" w:rsidP="00336315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(Anlaşma Genişletme)</w:t>
            </w:r>
          </w:p>
          <w:p w:rsidR="00336315" w:rsidRDefault="00336315" w:rsidP="00336315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336315" w:rsidRDefault="00336315" w:rsidP="00B03C0C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28.01.2026</w:t>
            </w:r>
          </w:p>
        </w:tc>
      </w:tr>
      <w:tr w:rsidR="00336315" w:rsidTr="007426C6">
        <w:trPr>
          <w:trHeight w:val="191"/>
        </w:trPr>
        <w:tc>
          <w:tcPr>
            <w:tcW w:w="12329" w:type="dxa"/>
            <w:gridSpan w:val="7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03C0C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PRIVATE INTERNATIONAL BALKAN UNIVERSITY SKOPJE </w:t>
            </w:r>
          </w:p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SKOPJE04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B03C0C" w:rsidRDefault="00B03C0C" w:rsidP="00B03C0C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Programı-Türk Dili ve Edebiyatı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B03C0C" w:rsidRDefault="00B03C0C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</w:tr>
      <w:tr w:rsidR="006A05C9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AKADEMIA GORNICZO-HUTNICZA IM. STANISLAWA STASZICA W KRAKOWIE </w:t>
            </w: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Programı-Yazılım Mühendisliği, Elektrik-Elektronik Mühendisliği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04.12.2025</w:t>
            </w:r>
          </w:p>
        </w:tc>
      </w:tr>
      <w:tr w:rsidR="006A05C9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Tıbbi Hizmetler ve Teknikler (Personel)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Sinan DİNDAR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</w:tr>
      <w:tr w:rsidR="006A05C9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UNIVERZITET VO TETOVO</w:t>
            </w: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Ayşe Aytekin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09.10.2025</w:t>
            </w:r>
          </w:p>
        </w:tc>
      </w:tr>
      <w:tr w:rsidR="006A05C9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SZEGEDI TUDOMANYEGYETEM HU SZEGED01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Şenay YANAR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23.09.2025</w:t>
            </w:r>
          </w:p>
        </w:tc>
      </w:tr>
      <w:tr w:rsidR="006A05C9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ZAPADOCESKA UNIVERZITA V PLZNI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t>CZ PLZEN01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Çekya</w:t>
            </w:r>
            <w:proofErr w:type="spellEnd"/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Nalan DEMİR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18.09.2025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PANNON EGYETEM - UNIVERSITY OF PANNONIA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Programı-İngiliz Dili ve </w:t>
            </w:r>
            <w:r>
              <w:t>E</w:t>
            </w:r>
            <w:r>
              <w:rPr>
                <w:color w:val="000000"/>
              </w:rPr>
              <w:t>debiyatı (</w:t>
            </w:r>
            <w:proofErr w:type="spellStart"/>
            <w:r>
              <w:rPr>
                <w:color w:val="000000"/>
              </w:rPr>
              <w:t>Personel+Öğrenci</w:t>
            </w:r>
            <w:proofErr w:type="spellEnd"/>
            <w:r>
              <w:rPr>
                <w:color w:val="000000"/>
              </w:rP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GDANSKI</w:t>
            </w:r>
            <w:r>
              <w:br/>
            </w: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GDANSK01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Ecclesiastical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Academy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Athens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G ATHINE56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Programı-İlahiyat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_heading=h.jwethklom1c3" w:colFirst="0" w:colLast="0"/>
            <w:bookmarkEnd w:id="1"/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im.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Bronislawa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Markiewicza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Jaroslawiu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JAROSLA02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TECHNICAL UNIVERSITY OF VARNA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VARNA02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Yazılım Mühendisliği 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Rigas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Aeronavigacijas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instituts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LV RIGA50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Letonya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 INZINERIJOS KOLEGIJA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LT KAUNAS12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DI FOGGIA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 FOGGIA03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KROSNO01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ESZTERHAZY KAROLY KATOLIKUS EGYETEM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EGER02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Gastronomi ve Mutfak Sanatları/Otel, Lokanta ve İkram Hizmetleri (Personel/Öğrenci)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Sedat Taş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lastRenderedPageBreak/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Rehberliği; Gastronomi ve Mutfak Sanatları (Öğrenci-Personel)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Eray Polat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 AMERICAN COLLEGE SKOPJE PRIVATNA USTANOVA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MK SKOPJE10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Programı-Siyaset Bilimi ve Kamu Yönetimi (Sadece Staj + 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Hasan Mahmut Kalkışım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 ALEXANDRU IOAN CUZA DIN IASI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IASI02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(Öğrenci-staj dâhil)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Evangelische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Hochschule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Nürnberg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D NURNBER03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(Sadece staj: Çocuk Gelişimi Ön lisans); Öğrenim/Staj: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(Lisans, Yüksek lisans), Sosyal Hizmet (Lisans, Yüksek lisans)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WARMINSKO MAZURSKI W OLSZTYNIE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OLSZTYN01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verslo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kolegija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LT KLAIPED07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lastRenderedPageBreak/>
              <w:t>AKADEMIA GORNICZO-HUTNICZA IM. STANISLAWA STASZICA W KRAKOWIE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(Öğrenci-staj dâhil)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</w:tr>
      <w:tr w:rsidR="006A05C9" w:rsidTr="00171C1F">
        <w:trPr>
          <w:trHeight w:val="628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UNIVERSITATEA AUREL VLAICU DIN ARAD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RO ARAD01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Rehberliği, Psikoloji, Yönetim Bilişim Sistemleri, Yazılım Mühendisliği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SUOR ORSOLA BENINCASA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 NAPOLI04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Hali İbrahim Zeybek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10.12.2024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Unıwersytet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Szczecınskı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27.11.2024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Çocuk Gelişimi (Ön lisans),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(Ön lisans, 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(Sadece Personel),Diyetetik (Sadece Personel)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23.10.2024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Oradea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ORADEA01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16.10.2024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Unıverzıta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Tomase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Batı Ve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Zlıne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CZ ZLIN01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Çekya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17.06.2024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Ovidius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Constanta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CONSTAN02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Transilvania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Brasov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Programı-Sosyoloji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Gazetecilik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West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Timisoara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TIMISOA01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Politechnika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Lubelska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LUBLIN03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Sibiu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 SIBIU01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Szczecinski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Sosyoloji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Unıverzitet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Tetovo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Programı-Beden Eğitimi ve Spor Öğretmenliği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Karkonosze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Jelenia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Gora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JELENIA01 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</w:pPr>
            <w:r>
              <w:rPr>
                <w:color w:val="000000"/>
              </w:rPr>
              <w:t xml:space="preserve">Polonya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  <w:p w:rsidR="006A05C9" w:rsidRDefault="006A05C9" w:rsidP="006A05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Psikoloji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Yönetimi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Muhasebe ve Vergi Uygulamaları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Kurumları İşletmeciliği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Hizmetler (MYO)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Esra Karapınar </w:t>
            </w:r>
            <w:proofErr w:type="spellStart"/>
            <w:r>
              <w:rPr>
                <w:color w:val="000000"/>
              </w:rPr>
              <w:t>Kocağ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Wrocław</w:t>
            </w:r>
            <w:proofErr w:type="spellEnd"/>
            <w:r>
              <w:rPr>
                <w:color w:val="000000"/>
              </w:rPr>
              <w:t xml:space="preserve"> Business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WROCLAW12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Yazılım Mühendisliği 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Instituto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Politechnico</w:t>
            </w:r>
            <w:proofErr w:type="spellEnd"/>
            <w:r>
              <w:rPr>
                <w:color w:val="000000"/>
              </w:rPr>
              <w:t xml:space="preserve"> de Tomar</w:t>
            </w:r>
            <w:r>
              <w:br/>
            </w:r>
            <w:r>
              <w:rPr>
                <w:color w:val="212529"/>
                <w:highlight w:val="white"/>
              </w:rPr>
              <w:t>P TOMAR01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</w:tr>
      <w:tr w:rsidR="006A05C9" w:rsidTr="00171C1F">
        <w:trPr>
          <w:trHeight w:val="995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Fachhochschule</w:t>
            </w:r>
            <w:proofErr w:type="spellEnd"/>
            <w:r>
              <w:rPr>
                <w:color w:val="000000"/>
              </w:rPr>
              <w:t xml:space="preserve"> Dresden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 DRESDEN10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Almanya 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Tomori</w:t>
            </w:r>
            <w:proofErr w:type="spellEnd"/>
            <w:r>
              <w:rPr>
                <w:color w:val="000000"/>
              </w:rPr>
              <w:t xml:space="preserve"> Pal </w:t>
            </w:r>
            <w:proofErr w:type="spellStart"/>
            <w:r>
              <w:rPr>
                <w:color w:val="000000"/>
              </w:rPr>
              <w:t>College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HU KALOCSA01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İktisat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Şafak Sönmez Soydaş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Trakiyski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 STARA-Z01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11.01.2023</w:t>
            </w:r>
          </w:p>
        </w:tc>
      </w:tr>
      <w:tr w:rsidR="006A05C9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2" w:name="_heading=h.1zkmdok8t4ig" w:colFirst="0" w:colLast="0"/>
            <w:bookmarkEnd w:id="2"/>
            <w:proofErr w:type="spellStart"/>
            <w:r>
              <w:rPr>
                <w:color w:val="000000"/>
              </w:rPr>
              <w:t>Marijampole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LT MARIJAM01</w:t>
            </w:r>
          </w:p>
        </w:tc>
        <w:tc>
          <w:tcPr>
            <w:tcW w:w="512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Hemşirelik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Maliye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2285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tbl>
      <w:tblPr>
        <w:tblStyle w:val="a0"/>
        <w:tblpPr w:leftFromText="141" w:rightFromText="141" w:vertAnchor="page" w:horzAnchor="margin" w:tblpY="811"/>
        <w:tblW w:w="12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224787">
        <w:trPr>
          <w:trHeight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24787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Psikoloji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Enes </w:t>
            </w:r>
            <w:proofErr w:type="spellStart"/>
            <w: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01.12.21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Portekiz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Gastronomi ve Mutfak Sanatları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Murat Ödemiş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17.01.22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Unıversidad</w:t>
            </w:r>
            <w:proofErr w:type="spellEnd"/>
            <w:r>
              <w:t xml:space="preserve"> Rey </w:t>
            </w:r>
            <w:proofErr w:type="spellStart"/>
            <w:r>
              <w:t>Juan</w:t>
            </w:r>
            <w:proofErr w:type="spellEnd"/>
            <w:r>
              <w:t xml:space="preserve"> Carlos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Turizm İşletmeciliği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Suat Akyürek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14.04.22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Ayşenur Kör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18.05.22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Katolicka</w:t>
            </w:r>
            <w:proofErr w:type="spellEnd"/>
            <w:r>
              <w:t xml:space="preserve"> </w:t>
            </w:r>
            <w:proofErr w:type="spellStart"/>
            <w:r>
              <w:t>Univeriıta</w:t>
            </w:r>
            <w:proofErr w:type="spellEnd"/>
            <w:r>
              <w:t xml:space="preserve"> V </w:t>
            </w:r>
            <w:proofErr w:type="spellStart"/>
            <w:r>
              <w:t>Ruzomberku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Slovakya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Mustafa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27.12.22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Opolska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İnşaat Mühendisliği (yüksek lisans)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21.09.22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Szkola</w:t>
            </w:r>
            <w:proofErr w:type="spellEnd"/>
            <w:r>
              <w:t xml:space="preserve"> </w:t>
            </w:r>
            <w:proofErr w:type="spellStart"/>
            <w:r>
              <w:t>Techniczno</w:t>
            </w:r>
            <w:proofErr w:type="spellEnd"/>
            <w:r>
              <w:t xml:space="preserve"> - </w:t>
            </w:r>
            <w:proofErr w:type="spellStart"/>
            <w:r>
              <w:t>Ekonomiczna</w:t>
            </w:r>
            <w:proofErr w:type="spellEnd"/>
            <w:r>
              <w:t xml:space="preserve"> im. </w:t>
            </w:r>
            <w:proofErr w:type="spellStart"/>
            <w:r>
              <w:t>ks</w:t>
            </w:r>
            <w:proofErr w:type="spellEnd"/>
            <w:r>
              <w:t xml:space="preserve">. </w:t>
            </w:r>
            <w:proofErr w:type="spellStart"/>
            <w:r>
              <w:t>Bronislawa</w:t>
            </w:r>
            <w:proofErr w:type="spellEnd"/>
            <w:r>
              <w:t xml:space="preserve"> </w:t>
            </w:r>
            <w:proofErr w:type="spellStart"/>
            <w:r>
              <w:t>Markiewicza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İngiliz Dili ve Edebiyatı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Uczelnia</w:t>
            </w:r>
            <w:proofErr w:type="spellEnd"/>
            <w:r>
              <w:t xml:space="preserve"> </w:t>
            </w:r>
            <w:proofErr w:type="spellStart"/>
            <w:r>
              <w:t>Zawodowa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Wloclawku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Foggia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Tarih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Şenay Yanar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sectPr w:rsidR="0022478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87"/>
    <w:rsid w:val="00171C1F"/>
    <w:rsid w:val="00224787"/>
    <w:rsid w:val="0023787E"/>
    <w:rsid w:val="00336315"/>
    <w:rsid w:val="00421EE5"/>
    <w:rsid w:val="0055556C"/>
    <w:rsid w:val="00582485"/>
    <w:rsid w:val="006A0270"/>
    <w:rsid w:val="006A05C9"/>
    <w:rsid w:val="007426C6"/>
    <w:rsid w:val="00761183"/>
    <w:rsid w:val="008F6E70"/>
    <w:rsid w:val="00A2755B"/>
    <w:rsid w:val="00AD7618"/>
    <w:rsid w:val="00B03C0C"/>
    <w:rsid w:val="00DC393E"/>
    <w:rsid w:val="00DE119C"/>
    <w:rsid w:val="00F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4D9BA"/>
  <w15:docId w15:val="{E0B2DEB1-9775-418F-AD99-15BA4F2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/QDeuRfR7+VAHHGkp8yW1tOA==">CgMxLjAyDmguandldGhrbG9tMWMzMg5oLjF6a21kb2s4dDRpZzgAciExNHJjUS1MdTk3Sm11UHlGRFJQZGJyZE1mVlFhN3lZUjk=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GUNES</dc:creator>
  <cp:lastModifiedBy>user</cp:lastModifiedBy>
  <cp:revision>18</cp:revision>
  <dcterms:created xsi:type="dcterms:W3CDTF">2022-04-14T07:53:00Z</dcterms:created>
  <dcterms:modified xsi:type="dcterms:W3CDTF">2026-02-19T07:33:00Z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