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416"/>
        <w:gridCol w:w="1842"/>
        <w:gridCol w:w="1825"/>
        <w:gridCol w:w="1637"/>
      </w:tblGrid>
      <w:tr w:rsidR="00470A2C" w:rsidRPr="002B49A1" w14:paraId="0BC9A64A" w14:textId="77777777" w:rsidTr="007E251B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637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6E6F68" w:rsidRPr="002B49A1" w14:paraId="7915189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A1F8261" w14:textId="77777777" w:rsidR="006E6F68" w:rsidRDefault="006E6F6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TECHNICAL UNIVERSITY OF VARNA</w:t>
            </w:r>
          </w:p>
          <w:p w14:paraId="0566DA2D" w14:textId="13B08D49" w:rsidR="006E6F68" w:rsidRDefault="006E6F68" w:rsidP="006E6F6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VARNA02</w:t>
            </w:r>
            <w:bookmarkStart w:id="0" w:name="_GoBack"/>
            <w:bookmarkEnd w:id="0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CC949D" w14:textId="77777777" w:rsidR="006E6F68" w:rsidRPr="0009457E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46E2194" w14:textId="12C34659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0AFCBD" w14:textId="77777777" w:rsidR="006E6F68" w:rsidRPr="0009457E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E041F" w14:textId="77777777" w:rsidR="006E6F68" w:rsidRPr="002B49A1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8EAD90" w14:textId="2A0501B0" w:rsidR="006E6F68" w:rsidRPr="002B49A1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</w:t>
            </w:r>
            <w:r>
              <w:rPr>
                <w:rFonts w:eastAsia="Times New Roman" w:cstheme="minorHAnsi"/>
                <w:color w:val="000000"/>
                <w:lang w:eastAsia="tr-TR"/>
              </w:rPr>
              <w:t>; Yazılım Mühendisliği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(Personel/Öğrenci)</w:t>
            </w:r>
          </w:p>
        </w:tc>
        <w:tc>
          <w:tcPr>
            <w:tcW w:w="1825" w:type="dxa"/>
          </w:tcPr>
          <w:p w14:paraId="6CA52B0D" w14:textId="311CFA30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Selvi VURAL</w:t>
            </w:r>
          </w:p>
        </w:tc>
        <w:tc>
          <w:tcPr>
            <w:tcW w:w="1637" w:type="dxa"/>
          </w:tcPr>
          <w:p w14:paraId="17718557" w14:textId="6AC81A64" w:rsidR="006E6F68" w:rsidRDefault="006E6F68" w:rsidP="006E6F6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08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8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.2025</w:t>
            </w:r>
          </w:p>
        </w:tc>
      </w:tr>
      <w:tr w:rsidR="00C907CA" w:rsidRPr="002B49A1" w14:paraId="45A98870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700C5C3" w14:textId="77777777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Rigas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Aeronavigacijas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instituts</w:t>
            </w:r>
            <w:proofErr w:type="spellEnd"/>
          </w:p>
          <w:p w14:paraId="4182CAC8" w14:textId="06601FD0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LV RIGA50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1AA22F6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70C1C13" w14:textId="65E4B140" w:rsidR="00C907CA" w:rsidRDefault="00C907CA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69DBD2C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64F220" w14:textId="77777777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C6F2AA3" w14:textId="7DA989EA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6FC3672F" w14:textId="232A9054" w:rsidR="00C907CA" w:rsidRPr="004B2910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Selvi VURAL</w:t>
            </w:r>
          </w:p>
        </w:tc>
        <w:tc>
          <w:tcPr>
            <w:tcW w:w="1637" w:type="dxa"/>
          </w:tcPr>
          <w:p w14:paraId="365A6A37" w14:textId="1CBCC6E2" w:rsidR="00C907CA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31.07.2025</w:t>
            </w:r>
          </w:p>
        </w:tc>
      </w:tr>
      <w:tr w:rsidR="00F73B1D" w:rsidRPr="002B49A1" w14:paraId="2EAFFF6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0158136" w14:textId="77777777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 INZINERIJOS KOLEGIJA</w:t>
            </w:r>
          </w:p>
          <w:p w14:paraId="17F3B96C" w14:textId="40B80E9D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LT KAUNAS12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C1D1156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2F1DC9" w14:textId="6004360A" w:rsidR="00F73B1D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966024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7D54FC" w14:textId="77777777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77F320CA" w14:textId="17F408C1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453DE2D0" w14:textId="054FFFC0" w:rsidR="00F73B1D" w:rsidRPr="004B2910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72332219" w14:textId="22C4B126" w:rsidR="00F73B1D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22.07.2025</w:t>
            </w:r>
          </w:p>
        </w:tc>
      </w:tr>
      <w:tr w:rsidR="007B3638" w:rsidRPr="002B49A1" w14:paraId="420B2A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2F85D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0F1D784C" w14:textId="4D1B0EF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89CB2C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E8295D4" w14:textId="5826AAD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2BAC40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86BF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FFFEFD" w14:textId="38627E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44E608B3" w14:textId="55805E4A" w:rsidR="007B3638" w:rsidRPr="004B2910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47E89E3B" w14:textId="36E77F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0DA3F7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5B88B6D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DI FOGGIA</w:t>
            </w:r>
          </w:p>
          <w:p w14:paraId="675CFF0B" w14:textId="523C08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 FOGGIA03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5B14047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FBEA97" w14:textId="5F1DC35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A63740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15393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4661956" w14:textId="631DA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6BE6E376" w14:textId="4389C0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13B1234D" w14:textId="18DDF40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1EDE904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B1EA83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  <w:p w14:paraId="30D73E89" w14:textId="25C9246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KROSNO01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C86CD62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A820A9B" w14:textId="23A9C6F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9DDCCA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42A6A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BFB30D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6CFFFAAD" w14:textId="76D4C7A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(Personel/Öğrenci)</w:t>
            </w:r>
          </w:p>
        </w:tc>
        <w:tc>
          <w:tcPr>
            <w:tcW w:w="1825" w:type="dxa"/>
          </w:tcPr>
          <w:p w14:paraId="3340B5E9" w14:textId="1CE4D17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548F773F" w14:textId="61581C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10.07.2025</w:t>
            </w:r>
          </w:p>
        </w:tc>
      </w:tr>
      <w:tr w:rsidR="007B3638" w:rsidRPr="002B49A1" w14:paraId="0F0B186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13262F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ESZTERHAZY KAROLY KATOLIKUS EGYETEM </w:t>
            </w:r>
          </w:p>
          <w:p w14:paraId="625E418F" w14:textId="250BA37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HU EGER02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05F0A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FED169F" w14:textId="4A8B61E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589AC3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389C6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2DA00396" w14:textId="16B304F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Sanatları/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>Otel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 xml:space="preserve"> Lokanta ve İkram Hizmetleri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(Personel/Öğrenci)</w:t>
            </w:r>
          </w:p>
        </w:tc>
        <w:tc>
          <w:tcPr>
            <w:tcW w:w="1825" w:type="dxa"/>
          </w:tcPr>
          <w:p w14:paraId="6EB649E9" w14:textId="1339A92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Sedat Taş</w:t>
            </w:r>
          </w:p>
        </w:tc>
        <w:tc>
          <w:tcPr>
            <w:tcW w:w="1637" w:type="dxa"/>
          </w:tcPr>
          <w:p w14:paraId="623E673A" w14:textId="74FE35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05.06.2025</w:t>
            </w:r>
          </w:p>
        </w:tc>
      </w:tr>
      <w:tr w:rsidR="007B3638" w:rsidRPr="002B49A1" w14:paraId="19765E1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BA6F5B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1A6B1283" w14:textId="4F2C972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lastRenderedPageBreak/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B1E09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B00DE42" w14:textId="5D2955F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B5B840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43632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E52310" w14:textId="09982B1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Turizm Rehberliği; Gastronomi ve Mutfak Sanatları (Öğrenci-Personel)</w:t>
            </w:r>
          </w:p>
        </w:tc>
        <w:tc>
          <w:tcPr>
            <w:tcW w:w="1825" w:type="dxa"/>
          </w:tcPr>
          <w:p w14:paraId="617EF5E7" w14:textId="557D24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Eray Polat</w:t>
            </w:r>
          </w:p>
        </w:tc>
        <w:tc>
          <w:tcPr>
            <w:tcW w:w="1637" w:type="dxa"/>
          </w:tcPr>
          <w:p w14:paraId="5EAC77A2" w14:textId="5DFB10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02BE57FE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D0B95D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lastRenderedPageBreak/>
              <w:t>UNIVERSIDADE DE EVORA</w:t>
            </w:r>
          </w:p>
          <w:p w14:paraId="0DCACD12" w14:textId="136D334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829D97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888B7B2" w14:textId="6668B1A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FFBFF1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B7E795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7687AD" w14:textId="2638525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(Öğrenci-Personel)</w:t>
            </w:r>
          </w:p>
        </w:tc>
        <w:tc>
          <w:tcPr>
            <w:tcW w:w="1825" w:type="dxa"/>
          </w:tcPr>
          <w:p w14:paraId="2B3FBBCF" w14:textId="330A32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4714C45F" w14:textId="51210E8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3FE1011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3BD3D9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 AMERICAN COLLEGE SKOPJE PRIVATNA USTANOVA</w:t>
            </w:r>
          </w:p>
          <w:p w14:paraId="157E3EC7" w14:textId="024A3418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MK SKOPJE10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73B0D0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F70340B" w14:textId="1F546E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E8943B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F6B1E5" w14:textId="6479E5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</w:t>
            </w:r>
            <w:r>
              <w:rPr>
                <w:rFonts w:eastAsia="Times New Roman" w:cstheme="minorHAnsi"/>
                <w:color w:val="000000"/>
                <w:lang w:eastAsia="tr-TR"/>
              </w:rPr>
              <w:t>-Siyaset Bilimi ve Kamu Yönetimi (Sadece Staj + Personel)</w:t>
            </w:r>
          </w:p>
        </w:tc>
        <w:tc>
          <w:tcPr>
            <w:tcW w:w="1825" w:type="dxa"/>
          </w:tcPr>
          <w:p w14:paraId="2D137ACE" w14:textId="4DB7B14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Hasan Mahmut Kalkışım</w:t>
            </w:r>
          </w:p>
        </w:tc>
        <w:tc>
          <w:tcPr>
            <w:tcW w:w="1637" w:type="dxa"/>
          </w:tcPr>
          <w:p w14:paraId="5F5AF7CB" w14:textId="0C6D5C7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10.04.2025</w:t>
            </w:r>
          </w:p>
        </w:tc>
      </w:tr>
      <w:tr w:rsidR="007B3638" w:rsidRPr="002B49A1" w14:paraId="4792AA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514667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SHUMENSKI UNIVERSITET EPISKOP KONSTANTIN PRESLAVSKI</w:t>
            </w:r>
          </w:p>
          <w:p w14:paraId="022107B9" w14:textId="5C7AD78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SHOUMEN01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831EBE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E347A8E" w14:textId="2EE7479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E4E5E7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3606A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F8A127C" w14:textId="6CA9B3B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EF3D539" w14:textId="33387CE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B47ABB2" w14:textId="2A3BC0B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26.03.2025</w:t>
            </w:r>
          </w:p>
        </w:tc>
      </w:tr>
      <w:tr w:rsidR="007B3638" w:rsidRPr="002B49A1" w14:paraId="60AE61D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2304AF4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 ALEXANDRU IOAN CUZA DIN IASI</w:t>
            </w:r>
          </w:p>
          <w:p w14:paraId="050A4CA1" w14:textId="19B9A65F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IASI02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72A75A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2F09E93" w14:textId="1B00782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40040A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404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8BCF294" w14:textId="74A5E57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(Öğrenci-staj dâhil)</w:t>
            </w:r>
          </w:p>
        </w:tc>
        <w:tc>
          <w:tcPr>
            <w:tcW w:w="1825" w:type="dxa"/>
          </w:tcPr>
          <w:p w14:paraId="73B2DC2C" w14:textId="7685CC7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2FB57DF8" w14:textId="452FD2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06.03.2025</w:t>
            </w:r>
          </w:p>
        </w:tc>
      </w:tr>
      <w:tr w:rsidR="007B3638" w:rsidRPr="002B49A1" w14:paraId="70C65CD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083424A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Evangelische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Hochschule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Nürnberg</w:t>
            </w:r>
          </w:p>
          <w:p w14:paraId="76DCD777" w14:textId="1DFD110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D NURNBER03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142F04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008E454" w14:textId="37D4627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02C531F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DEFF8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0FD8DD9" w14:textId="03668EF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(Sadece staj: Çocuk Gelişimi Ön lisans); Öğrenim/Staj:</w:t>
            </w:r>
          </w:p>
          <w:p w14:paraId="3A379353" w14:textId="11AD29F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(Lisans, Yüksek lisans), </w:t>
            </w:r>
          </w:p>
          <w:p w14:paraId="3F7D6F41" w14:textId="4C21F9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(Lisans, Yüksek lisans), Sosyal Hizmet (Lisans, Yüksek lisans)</w:t>
            </w:r>
          </w:p>
        </w:tc>
        <w:tc>
          <w:tcPr>
            <w:tcW w:w="1825" w:type="dxa"/>
          </w:tcPr>
          <w:p w14:paraId="4A21E3C9" w14:textId="3DB5C2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112C6FB6" w14:textId="4FE79D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03.03.2025</w:t>
            </w:r>
          </w:p>
        </w:tc>
      </w:tr>
      <w:tr w:rsidR="007B3638" w:rsidRPr="002B49A1" w14:paraId="24EBF8BD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44DC2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UNIWERSYTET WARMINSKO MAZURSKI W OLSZTYNIE</w:t>
            </w:r>
          </w:p>
          <w:p w14:paraId="276F7218" w14:textId="69B9DEC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OLSZTYN01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978C74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81D05A" w14:textId="2ACBB5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422D35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FCB8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713088C" w14:textId="6D4F03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03BCF95" w14:textId="02E3905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1975030" w14:textId="55005C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24.02.2025</w:t>
            </w:r>
          </w:p>
        </w:tc>
      </w:tr>
      <w:tr w:rsidR="007B3638" w:rsidRPr="002B49A1" w14:paraId="3A77E55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F57DAD1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Lietuvos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verslo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kolegija</w:t>
            </w:r>
            <w:proofErr w:type="spellEnd"/>
          </w:p>
          <w:p w14:paraId="6732F194" w14:textId="03B9CA88" w:rsidR="007B3638" w:rsidRPr="00735C93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LT KLAIPED07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86AA8E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DECCEF" w14:textId="420FB9E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68C1F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85FAD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1E52194" w14:textId="22F3D70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E45FB3C" w14:textId="015F69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 xml:space="preserve">Uğur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DC43026" w14:textId="5C0FC8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07.02.2025</w:t>
            </w:r>
          </w:p>
        </w:tc>
      </w:tr>
      <w:tr w:rsidR="007B3638" w:rsidRPr="002B49A1" w14:paraId="2D5465E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169408C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AKADEMIA GORNICZO-HUTNICZA IM. STANISLAWA STASZICA W KRAKOWIE</w:t>
            </w:r>
          </w:p>
          <w:p w14:paraId="24924E4E" w14:textId="720F87CC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PL KRAKOW02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BD2D6E3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8A800F" w14:textId="3D18FA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65F7EC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63956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88EEB56" w14:textId="58026C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(Öğrenci-staj dâhil)</w:t>
            </w:r>
          </w:p>
        </w:tc>
        <w:tc>
          <w:tcPr>
            <w:tcW w:w="1825" w:type="dxa"/>
          </w:tcPr>
          <w:p w14:paraId="4DE733AF" w14:textId="1CD0C3A5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9B69A90" w14:textId="5DC0D4D3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16.01.2025</w:t>
            </w:r>
          </w:p>
        </w:tc>
      </w:tr>
      <w:tr w:rsidR="007B3638" w:rsidRPr="002B49A1" w14:paraId="57DDB4E8" w14:textId="77777777" w:rsidTr="001D0A6C">
        <w:trPr>
          <w:trHeight w:val="628"/>
        </w:trPr>
        <w:tc>
          <w:tcPr>
            <w:tcW w:w="3787" w:type="dxa"/>
            <w:shd w:val="clear" w:color="auto" w:fill="auto"/>
            <w:vAlign w:val="center"/>
          </w:tcPr>
          <w:p w14:paraId="07CE3C98" w14:textId="1BBC4363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DF739BC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06EA2B5" w14:textId="61025BB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F64E98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D420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D607A00" w14:textId="58714BF2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935192E" w14:textId="44978770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513E8FB" w14:textId="4B8E3809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23.01.2025</w:t>
            </w:r>
          </w:p>
        </w:tc>
      </w:tr>
      <w:tr w:rsidR="007B3638" w:rsidRPr="002B49A1" w14:paraId="2A7FC74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96DE0C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UNIVERSITATEA AUREL VLAICU DIN ARAD</w:t>
            </w:r>
          </w:p>
          <w:p w14:paraId="65B3FC62" w14:textId="379FF4D4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RO ARAD01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4E6209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7DAE74" w14:textId="11A9B9EA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F9A714E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67B98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2F99D05" w14:textId="075BF538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Turizm Rehberliği, Psikoloji, Yönetim Bilişim Sistemleri, Yazılım Mühendisliği</w:t>
            </w:r>
          </w:p>
        </w:tc>
        <w:tc>
          <w:tcPr>
            <w:tcW w:w="1825" w:type="dxa"/>
          </w:tcPr>
          <w:p w14:paraId="4D09A0EE" w14:textId="697999DF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56FBBAE" w14:textId="0CA6564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17.12.2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02</w:t>
            </w: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4</w:t>
            </w:r>
          </w:p>
        </w:tc>
      </w:tr>
      <w:tr w:rsidR="007B3638" w:rsidRPr="002B49A1" w14:paraId="0B33A02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A5E99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SUOR ORSOLA BENINCASA</w:t>
            </w:r>
          </w:p>
          <w:p w14:paraId="356FEF4F" w14:textId="6EFE681E" w:rsidR="007B3638" w:rsidRPr="00BB1BE1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 NAPOLI04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23C73B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4309219" w14:textId="30ED3E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6616F4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F78282" w14:textId="187771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1C56B582" w14:textId="394A594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Hali İbrahim Zeybek</w:t>
            </w:r>
          </w:p>
        </w:tc>
        <w:tc>
          <w:tcPr>
            <w:tcW w:w="1637" w:type="dxa"/>
          </w:tcPr>
          <w:p w14:paraId="457DEE81" w14:textId="7450A6F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10.12.2024</w:t>
            </w:r>
          </w:p>
        </w:tc>
      </w:tr>
      <w:tr w:rsidR="007B3638" w:rsidRPr="002B49A1" w14:paraId="2054FA8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E02C9E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Unıwersytet</w:t>
            </w:r>
            <w:proofErr w:type="spellEnd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Szczecınskı</w:t>
            </w:r>
            <w:proofErr w:type="spellEnd"/>
          </w:p>
          <w:p w14:paraId="49E0C702" w14:textId="14013762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3F868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3197523" w14:textId="296DF19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2AF961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BC4B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51E7434" w14:textId="5DB9693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2C5CEC66" w14:textId="43B6148B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3E5C220" w14:textId="24807EC4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27.11.2024</w:t>
            </w:r>
          </w:p>
        </w:tc>
      </w:tr>
      <w:tr w:rsidR="007B3638" w:rsidRPr="002B49A1" w14:paraId="4A0636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7645F0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5753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(Ön lisans, lisans, Yüksek lisans), </w:t>
            </w:r>
          </w:p>
          <w:p w14:paraId="009D538D" w14:textId="198A44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Personel),Diyetetik (Sadece Personel)</w:t>
            </w:r>
          </w:p>
        </w:tc>
        <w:tc>
          <w:tcPr>
            <w:tcW w:w="1825" w:type="dxa"/>
          </w:tcPr>
          <w:p w14:paraId="2E9B05D1" w14:textId="3BC014C6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0C3AE23F" w14:textId="652717B8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7B3638" w:rsidRPr="002B49A1" w14:paraId="16A349A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57995E0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18D6B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3394C90" w14:textId="43DADF8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83AE656" w14:textId="2D9B12C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7B3638" w:rsidRPr="002B49A1" w14:paraId="787245D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71F86A4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7CE3AB" w14:textId="45B344E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53709C3" w14:textId="5DFCBC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3B7E543C" w14:textId="4D5AABB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7B3638" w:rsidRPr="002B49A1" w14:paraId="0EBBEFD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AE100B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EF8D6D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825" w:type="dxa"/>
          </w:tcPr>
          <w:p w14:paraId="6763BFF0" w14:textId="050A30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78C73EAA" w14:textId="1B28022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7B3638" w:rsidRPr="002B49A1" w14:paraId="510F4DD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6C17169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BAF5C2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825" w:type="dxa"/>
          </w:tcPr>
          <w:p w14:paraId="708D0FA7" w14:textId="77FCA31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6E9E7C31" w14:textId="4EA060F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7B3638" w:rsidRPr="002B49A1" w14:paraId="7173B01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722824B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ED6279" w14:textId="305F223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AE76CA9" w14:textId="397059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637" w:type="dxa"/>
          </w:tcPr>
          <w:p w14:paraId="7B406BC7" w14:textId="01E472E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7B3638" w:rsidRPr="002B49A1" w14:paraId="5150188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FA770F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56298C" w14:textId="285109C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11E8FE82" w14:textId="47E916D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2786F3C" w14:textId="2223051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7B3638" w:rsidRPr="002B49A1" w14:paraId="233C3F4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2ACAF7F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1A86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AC310C" w14:textId="1187609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6DE271FF" w14:textId="6798B5D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7B3638" w:rsidRPr="002B49A1" w14:paraId="018E74E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18FC34B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7DF8FD" w14:textId="2D18DEA4" w:rsidR="007B3638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825" w:type="dxa"/>
          </w:tcPr>
          <w:p w14:paraId="61C5CC76" w14:textId="2409693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7C41C0CD" w14:textId="435C504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7B3638" w:rsidRPr="002B49A1" w14:paraId="03DF654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7B3638" w:rsidRPr="00D11802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055077E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0D269E" w14:textId="09A34FC3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825" w:type="dxa"/>
          </w:tcPr>
          <w:p w14:paraId="688F5DEE" w14:textId="0515FF4B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7" w:type="dxa"/>
          </w:tcPr>
          <w:p w14:paraId="5F135637" w14:textId="5F6FC7E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4E4DA8A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7B3638" w:rsidRPr="00D11802" w:rsidRDefault="007B3638" w:rsidP="007B3638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5779C53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58C8E8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7B3638" w:rsidRPr="00D11802" w:rsidRDefault="007B3638" w:rsidP="007B36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825" w:type="dxa"/>
          </w:tcPr>
          <w:p w14:paraId="7222995F" w14:textId="389E472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462D337" w14:textId="2B1DB4E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08EF2BC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AFEAB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lastRenderedPageBreak/>
              <w:t>Muhasebe ve Vergi Uygulamaları (MYO)</w:t>
            </w:r>
          </w:p>
          <w:p w14:paraId="5CFB620D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7FF4E07D" w14:textId="5973094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637" w:type="dxa"/>
          </w:tcPr>
          <w:p w14:paraId="705506B4" w14:textId="2D36B8D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7B3638" w:rsidRPr="002B49A1" w14:paraId="6AA714FF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textDirection w:val="btLr"/>
            <w:vAlign w:val="center"/>
          </w:tcPr>
          <w:p w14:paraId="4241B1A5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48E8B8" w14:textId="4DF3F7D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825" w:type="dxa"/>
          </w:tcPr>
          <w:p w14:paraId="2114DC9F" w14:textId="23791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8608A51" w14:textId="77912D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7B3638" w:rsidRPr="002B49A1" w14:paraId="5E0871C6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D130C27" w14:textId="1610AD9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vAlign w:val="center"/>
            <w:hideMark/>
          </w:tcPr>
          <w:p w14:paraId="6FC580B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1330E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06E82F86" w14:textId="341B402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825" w:type="dxa"/>
          </w:tcPr>
          <w:p w14:paraId="1473D3F7" w14:textId="7079DA7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A976B9E" w14:textId="058DFC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7B3638" w:rsidRPr="002B49A1" w14:paraId="27C97F9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16" w:type="dxa"/>
            <w:vMerge/>
            <w:vAlign w:val="center"/>
            <w:hideMark/>
          </w:tcPr>
          <w:p w14:paraId="71E32BFC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1B6992" w14:textId="53C8736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DADC5CE" w14:textId="3C227FD6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E8A396A" w14:textId="68617A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7B3638" w:rsidRPr="002B49A1" w14:paraId="323F0FDD" w14:textId="77777777" w:rsidTr="007E251B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16" w:type="dxa"/>
            <w:vMerge/>
            <w:vAlign w:val="center"/>
            <w:hideMark/>
          </w:tcPr>
          <w:p w14:paraId="54CDC160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CA2BE3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220D7AE1" w14:textId="54DA002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825" w:type="dxa"/>
          </w:tcPr>
          <w:p w14:paraId="7E4BAD21" w14:textId="132216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83DB46A" w14:textId="7DD8F4D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7B3638" w:rsidRPr="002B49A1" w14:paraId="18B6F6E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AC90AF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AFBD5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026239B" w14:textId="27DF296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Şafak Sönmez Soydaş</w:t>
            </w:r>
          </w:p>
        </w:tc>
        <w:tc>
          <w:tcPr>
            <w:tcW w:w="1637" w:type="dxa"/>
          </w:tcPr>
          <w:p w14:paraId="3230E466" w14:textId="60CC7D0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7B3638" w:rsidRPr="002B49A1" w14:paraId="2DAE9A90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47147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BF9E5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D5692B8" w14:textId="118D659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2D4791BC" w14:textId="5706E4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7B3638" w:rsidRPr="002B49A1" w14:paraId="456B789D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1774E6A" w14:textId="73C477A2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auto" w:fill="D0CECE" w:themeFill="background2" w:themeFillShade="E6"/>
            <w:vAlign w:val="center"/>
          </w:tcPr>
          <w:p w14:paraId="51F65CF8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13E752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759201" w14:textId="0B737C6F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E6F0DA6" w14:textId="4D8C6901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A340705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176597F1" w:rsidR="008613F4" w:rsidRPr="002B49A1" w:rsidRDefault="008613F4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 w:rsidR="00042867">
              <w:rPr>
                <w:rFonts w:eastAsia="Times New Roman" w:cstheme="minorHAnsi"/>
                <w:color w:val="000000"/>
                <w:lang w:eastAsia="tr-TR"/>
              </w:rPr>
              <w:t>rtekiz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0E82714A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0BDA829D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085A8131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650DB41E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42867"/>
    <w:rsid w:val="000924E2"/>
    <w:rsid w:val="0009457E"/>
    <w:rsid w:val="000E5DFF"/>
    <w:rsid w:val="00113CD7"/>
    <w:rsid w:val="001159EC"/>
    <w:rsid w:val="00133B5C"/>
    <w:rsid w:val="00171593"/>
    <w:rsid w:val="00173259"/>
    <w:rsid w:val="0018017C"/>
    <w:rsid w:val="001A752C"/>
    <w:rsid w:val="001C01EB"/>
    <w:rsid w:val="001C59B5"/>
    <w:rsid w:val="001D0A6C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3D4740"/>
    <w:rsid w:val="0043749A"/>
    <w:rsid w:val="004418DC"/>
    <w:rsid w:val="00445E3C"/>
    <w:rsid w:val="00470A2C"/>
    <w:rsid w:val="004B2910"/>
    <w:rsid w:val="004D7FE9"/>
    <w:rsid w:val="004E0BA2"/>
    <w:rsid w:val="004F3F83"/>
    <w:rsid w:val="00505E96"/>
    <w:rsid w:val="00583874"/>
    <w:rsid w:val="005B1AEC"/>
    <w:rsid w:val="0069571E"/>
    <w:rsid w:val="006E6F68"/>
    <w:rsid w:val="007117E5"/>
    <w:rsid w:val="00735C93"/>
    <w:rsid w:val="00753D88"/>
    <w:rsid w:val="00782420"/>
    <w:rsid w:val="00782C1A"/>
    <w:rsid w:val="007B29E1"/>
    <w:rsid w:val="007B3638"/>
    <w:rsid w:val="007E251B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E5FC8"/>
    <w:rsid w:val="00AF07B2"/>
    <w:rsid w:val="00B022CA"/>
    <w:rsid w:val="00B4147B"/>
    <w:rsid w:val="00B4784F"/>
    <w:rsid w:val="00B574DD"/>
    <w:rsid w:val="00BB0726"/>
    <w:rsid w:val="00BB1BE1"/>
    <w:rsid w:val="00C0583F"/>
    <w:rsid w:val="00C11DD5"/>
    <w:rsid w:val="00C152D2"/>
    <w:rsid w:val="00C53C20"/>
    <w:rsid w:val="00C60106"/>
    <w:rsid w:val="00C60D52"/>
    <w:rsid w:val="00C907CA"/>
    <w:rsid w:val="00C925DA"/>
    <w:rsid w:val="00CE59B3"/>
    <w:rsid w:val="00CF3B85"/>
    <w:rsid w:val="00D03D9A"/>
    <w:rsid w:val="00D10F98"/>
    <w:rsid w:val="00D113A0"/>
    <w:rsid w:val="00D11802"/>
    <w:rsid w:val="00D638ED"/>
    <w:rsid w:val="00DB0D7B"/>
    <w:rsid w:val="00DE6971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73B1D"/>
    <w:rsid w:val="00F93DE8"/>
    <w:rsid w:val="00FA445A"/>
    <w:rsid w:val="00FB7478"/>
    <w:rsid w:val="00FC6D8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10</Pages>
  <Words>884</Words>
  <Characters>6254</Characters>
  <Application>Microsoft Office Word</Application>
  <DocSecurity>0</DocSecurity>
  <Lines>781</Lines>
  <Paragraphs>419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103</cp:revision>
  <dcterms:created xsi:type="dcterms:W3CDTF">2022-04-14T07:53:00Z</dcterms:created>
  <dcterms:modified xsi:type="dcterms:W3CDTF">2025-08-08T07:48:00Z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44b489c7-23ea-49a5-84c7-873d4ad1572d</vt:lpwstr>
  </property>
</Properties>
</file>