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16"/>
        <w:gridCol w:w="1842"/>
        <w:gridCol w:w="1825"/>
        <w:gridCol w:w="1637"/>
      </w:tblGrid>
      <w:tr w:rsidR="00470A2C" w:rsidRPr="002B49A1" w14:paraId="0BC9A64A" w14:textId="77777777" w:rsidTr="007E251B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37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7E251B" w:rsidRPr="002B49A1" w14:paraId="0F0B186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13262F9" w14:textId="77777777" w:rsidR="007E251B" w:rsidRDefault="007E251B" w:rsidP="007E251B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ESZTERHAZY KAROLY KATOLIKUS EGYETEM </w:t>
            </w:r>
          </w:p>
          <w:p w14:paraId="625E418F" w14:textId="250BA37B" w:rsidR="007E251B" w:rsidRDefault="007E251B" w:rsidP="007E251B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05F0A0" w14:textId="77777777" w:rsidR="007E251B" w:rsidRPr="0009457E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FED169F" w14:textId="4A8B61ED" w:rsidR="007E251B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89AC34" w14:textId="77777777" w:rsidR="007E251B" w:rsidRPr="0009457E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389C6F" w14:textId="77777777" w:rsidR="007E251B" w:rsidRPr="002B49A1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DA00396" w14:textId="76D63845" w:rsidR="007E251B" w:rsidRPr="002B49A1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Sanatları/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>Otel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r w:rsidRPr="007E251B">
              <w:rPr>
                <w:rFonts w:eastAsia="Times New Roman" w:cstheme="minorHAnsi"/>
                <w:color w:val="000000"/>
                <w:lang w:eastAsia="tr-TR"/>
              </w:rPr>
              <w:t>Lokanta ve İkram Hizmetleri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</w:t>
            </w:r>
          </w:p>
        </w:tc>
        <w:tc>
          <w:tcPr>
            <w:tcW w:w="1825" w:type="dxa"/>
          </w:tcPr>
          <w:p w14:paraId="6EB649E9" w14:textId="1339A921" w:rsidR="007E251B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37" w:type="dxa"/>
          </w:tcPr>
          <w:p w14:paraId="623E673A" w14:textId="74FE3577" w:rsidR="007E251B" w:rsidRDefault="007E251B" w:rsidP="007E251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.2025</w:t>
            </w:r>
          </w:p>
        </w:tc>
      </w:tr>
      <w:tr w:rsidR="0018017C" w:rsidRPr="002B49A1" w14:paraId="19765E1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18017C" w:rsidRDefault="0018017C" w:rsidP="0018017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18017C" w:rsidRDefault="0018017C" w:rsidP="0018017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B5B8408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436327" w14:textId="77777777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18017C" w:rsidRPr="002B49A1" w:rsidRDefault="0018017C" w:rsidP="00B414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  <w:r w:rsidR="00B4147B">
              <w:rPr>
                <w:rFonts w:eastAsia="Times New Roman" w:cstheme="minorHAnsi"/>
                <w:color w:val="000000"/>
                <w:lang w:eastAsia="tr-TR"/>
              </w:rPr>
              <w:t>;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Gastronomi ve Mutfak Sanatları (Öğrenci-Personel)</w:t>
            </w:r>
          </w:p>
        </w:tc>
        <w:tc>
          <w:tcPr>
            <w:tcW w:w="1825" w:type="dxa"/>
          </w:tcPr>
          <w:p w14:paraId="617EF5E7" w14:textId="557D2456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Eray Polat</w:t>
            </w:r>
          </w:p>
        </w:tc>
        <w:tc>
          <w:tcPr>
            <w:tcW w:w="1637" w:type="dxa"/>
          </w:tcPr>
          <w:p w14:paraId="5EAC77A2" w14:textId="5DFB10D8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18017C" w:rsidRPr="002B49A1" w14:paraId="02BE57FE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18017C" w:rsidRDefault="0018017C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0DCACD12" w14:textId="136D334A" w:rsidR="0018017C" w:rsidRDefault="0018017C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FFBFF1A" w14:textId="77777777" w:rsidR="0018017C" w:rsidRPr="0009457E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7E795" w14:textId="77777777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18017C" w:rsidRPr="002B49A1" w:rsidRDefault="0018017C" w:rsidP="001801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25" w:type="dxa"/>
          </w:tcPr>
          <w:p w14:paraId="2B3FBBCF" w14:textId="330A32AA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4714C45F" w14:textId="51210E8A" w:rsidR="0018017C" w:rsidRDefault="0018017C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D10F98" w:rsidRPr="002B49A1" w14:paraId="3FE1011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D10F98" w:rsidRDefault="00D10F9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 AMERICAN COLLEGE SKOPJE PRIVATNA USTANOVA</w:t>
            </w:r>
          </w:p>
          <w:p w14:paraId="157E3EC7" w14:textId="024A3418" w:rsidR="00D10F98" w:rsidRDefault="00D10F9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D10F98" w:rsidRPr="0009457E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D10F98" w:rsidRDefault="00D10F98" w:rsidP="00D1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E8943B1" w14:textId="77777777" w:rsidR="00D10F98" w:rsidRPr="0009457E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F6B1E5" w14:textId="6479E5CE" w:rsidR="00D10F98" w:rsidRPr="002B49A1" w:rsidRDefault="00D10F98" w:rsidP="00D1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 (Sadece Staj + Personel)</w:t>
            </w:r>
          </w:p>
        </w:tc>
        <w:tc>
          <w:tcPr>
            <w:tcW w:w="1825" w:type="dxa"/>
          </w:tcPr>
          <w:p w14:paraId="2D137ACE" w14:textId="4DB7B14B" w:rsidR="00D10F98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37" w:type="dxa"/>
          </w:tcPr>
          <w:p w14:paraId="5F5AF7CB" w14:textId="0C6D5C78" w:rsidR="00D10F98" w:rsidRDefault="00D10F98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4D7FE9" w:rsidRPr="002B49A1" w14:paraId="4792AA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4D7FE9" w:rsidRDefault="004D7FE9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4D7FE9" w:rsidRDefault="004D7FE9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4D7FE9" w:rsidRPr="0009457E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4D7FE9" w:rsidRDefault="00CF3B85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E4E5E71" w14:textId="77777777" w:rsidR="004D7FE9" w:rsidRPr="0009457E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3606A6" w14:textId="77777777" w:rsidR="004D7FE9" w:rsidRPr="002B49A1" w:rsidRDefault="004D7FE9" w:rsidP="004D7F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4D7FE9" w:rsidRPr="002B49A1" w:rsidRDefault="004D7FE9" w:rsidP="004D7F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EF3D539" w14:textId="33387CE5" w:rsidR="004D7FE9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B47ABB2" w14:textId="2A3BC0B0" w:rsidR="004D7FE9" w:rsidRDefault="004D7FE9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29E1" w:rsidRPr="002B49A1" w14:paraId="60AE61D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29E1" w:rsidRDefault="007B29E1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29E1" w:rsidRDefault="007B29E1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29E1" w:rsidRPr="0009457E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40040A6" w14:textId="77777777" w:rsidR="007B29E1" w:rsidRPr="0009457E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40477B" w14:textId="77777777" w:rsidR="007B29E1" w:rsidRPr="002B49A1" w:rsidRDefault="007B29E1" w:rsidP="007B29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29E1" w:rsidRPr="002B49A1" w:rsidRDefault="007B29E1" w:rsidP="007B29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25" w:type="dxa"/>
          </w:tcPr>
          <w:p w14:paraId="73B2DC2C" w14:textId="7685CC72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2FB57DF8" w14:textId="452FD2F9" w:rsidR="007B29E1" w:rsidRDefault="007B29E1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F93DE8" w:rsidRPr="002B49A1" w14:paraId="70C65CD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02C531F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DEFF86" w14:textId="77777777" w:rsidR="00F93DE8" w:rsidRPr="002B49A1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Sadece staj: Çocuk Gelişimi </w:t>
            </w:r>
            <w:r>
              <w:rPr>
                <w:rFonts w:eastAsia="Times New Roman" w:cstheme="minorHAnsi"/>
                <w:color w:val="000000"/>
                <w:lang w:eastAsia="tr-TR"/>
              </w:rPr>
              <w:t>Ön lisans)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; Öğrenim/Staj:</w:t>
            </w:r>
          </w:p>
          <w:p w14:paraId="3A379353" w14:textId="11AD29FC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 İşletme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isans, Yüksek lisans), </w:t>
            </w:r>
          </w:p>
          <w:p w14:paraId="3F7D6F41" w14:textId="4C21F938" w:rsidR="00F93DE8" w:rsidRPr="002B49A1" w:rsidRDefault="00F93DE8" w:rsidP="00C05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),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 Sosyal Hizmet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1825" w:type="dxa"/>
          </w:tcPr>
          <w:p w14:paraId="4A21E3C9" w14:textId="3DB5C2B3" w:rsidR="00F93DE8" w:rsidRPr="002B49A1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37" w:type="dxa"/>
          </w:tcPr>
          <w:p w14:paraId="112C6FB6" w14:textId="4FE79D0A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3D4740" w:rsidRPr="002B49A1" w14:paraId="24EBF8BD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UNIWERSYTET WARMINSKO MAZURSKI W OLSZTYNIE</w:t>
            </w:r>
          </w:p>
          <w:p w14:paraId="276F7218" w14:textId="69B9DEC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422D35A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FCB8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03BCF95" w14:textId="02E3905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1975030" w14:textId="55005CD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3D4740" w:rsidRPr="002B49A1" w14:paraId="3A77E55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3D4740" w:rsidRPr="00735C93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68C1F1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85FAD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E45FB3C" w14:textId="015F69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DC43026" w14:textId="5C0FC8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3D4740" w:rsidRPr="002B49A1" w14:paraId="2D5465E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65F7EC4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63956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25" w:type="dxa"/>
          </w:tcPr>
          <w:p w14:paraId="4DE733AF" w14:textId="1CD0C3A5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9B69A90" w14:textId="5DC0D4D3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3D4740" w:rsidRPr="002B49A1" w14:paraId="57DDB4E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F64E98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D420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3BE818CB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935192E" w14:textId="44978770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513E8FB" w14:textId="4B8E3809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3D4740" w:rsidRPr="002B49A1" w14:paraId="2A7FC74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F9A714E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67B98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25" w:type="dxa"/>
          </w:tcPr>
          <w:p w14:paraId="4D09A0EE" w14:textId="697999DF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56FBBAE" w14:textId="0CA6564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3D4740" w:rsidRPr="002B49A1" w14:paraId="0B33A02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3D4740" w:rsidRPr="00BB1BE1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6616F4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78282" w14:textId="187771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1C56B582" w14:textId="394A594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37" w:type="dxa"/>
          </w:tcPr>
          <w:p w14:paraId="457DEE81" w14:textId="7450A6F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3D4740" w:rsidRPr="002B49A1" w14:paraId="2054FA8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2AF961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C4B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2C5CEC66" w14:textId="43B6148B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3E5C220" w14:textId="24807EC4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3D4740" w:rsidRPr="002B49A1" w14:paraId="4A0636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7645F0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5753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 İşletme (Ön lisans, lisans, Yüksek lisans), </w:t>
            </w:r>
          </w:p>
          <w:p w14:paraId="009D538D" w14:textId="198A44C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25" w:type="dxa"/>
          </w:tcPr>
          <w:p w14:paraId="2E9B05D1" w14:textId="3BC014C6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37" w:type="dxa"/>
          </w:tcPr>
          <w:p w14:paraId="0C3AE23F" w14:textId="652717B8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3D4740" w:rsidRPr="002B49A1" w14:paraId="16A349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57995E0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18D6B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3394C90" w14:textId="43DADF8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83AE656" w14:textId="2D9B12C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3D4740" w:rsidRPr="002B49A1" w14:paraId="787245D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71F86A4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7CE3AB" w14:textId="45B344E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53709C3" w14:textId="5DFCBC5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3B7E543C" w14:textId="4D5AABB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3D4740" w:rsidRPr="002B49A1" w14:paraId="0EBBEFD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AE100B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EF8D6D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25" w:type="dxa"/>
          </w:tcPr>
          <w:p w14:paraId="6763BFF0" w14:textId="050A300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78C73EAA" w14:textId="1B28022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3D4740" w:rsidRPr="002B49A1" w14:paraId="510F4DD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6C17169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BAF5C2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25" w:type="dxa"/>
          </w:tcPr>
          <w:p w14:paraId="708D0FA7" w14:textId="77FCA31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6E9E7C31" w14:textId="4EA060F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3D4740" w:rsidRPr="002B49A1" w14:paraId="7173B01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722824B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ED6279" w14:textId="305F223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AE76CA9" w14:textId="397059D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37" w:type="dxa"/>
          </w:tcPr>
          <w:p w14:paraId="7B406BC7" w14:textId="01E472EC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3D4740" w:rsidRPr="002B49A1" w14:paraId="5150188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FA770F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56298C" w14:textId="285109C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11E8FE82" w14:textId="47E916D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2786F3C" w14:textId="2223051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3D4740" w:rsidRPr="002B49A1" w14:paraId="233C3F4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2ACAF7F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1A86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AC310C" w14:textId="1187609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6DE271FF" w14:textId="6798B5D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3D4740" w:rsidRPr="002B49A1" w14:paraId="018E74E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18FC34B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DF8FD" w14:textId="2D18DEA4" w:rsidR="003D4740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25" w:type="dxa"/>
          </w:tcPr>
          <w:p w14:paraId="61C5CC76" w14:textId="2409693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7C41C0CD" w14:textId="435C504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3D4740" w:rsidRPr="002B49A1" w14:paraId="03DF654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3D4740" w:rsidRPr="00D11802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055077E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0D269E" w14:textId="09A34FC3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25" w:type="dxa"/>
          </w:tcPr>
          <w:p w14:paraId="688F5DEE" w14:textId="0515FF4B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7" w:type="dxa"/>
          </w:tcPr>
          <w:p w14:paraId="5F135637" w14:textId="5F6FC7E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4E4DA8A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3D4740" w:rsidRPr="00D11802" w:rsidRDefault="003D4740" w:rsidP="003D4740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5779C53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58C8E8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3D4740" w:rsidRPr="00D11802" w:rsidRDefault="003D4740" w:rsidP="003D47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25" w:type="dxa"/>
          </w:tcPr>
          <w:p w14:paraId="7222995F" w14:textId="389E472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462D337" w14:textId="2B1DB4E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08EF2BC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AFEAB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7FF4E07D" w14:textId="5973094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37" w:type="dxa"/>
          </w:tcPr>
          <w:p w14:paraId="705506B4" w14:textId="2D36B8D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3D4740" w:rsidRPr="002B49A1" w14:paraId="6AA714FF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textDirection w:val="btLr"/>
            <w:vAlign w:val="center"/>
          </w:tcPr>
          <w:p w14:paraId="4241B1A5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48E8B8" w14:textId="4DF3F7D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25" w:type="dxa"/>
          </w:tcPr>
          <w:p w14:paraId="2114DC9F" w14:textId="23791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8608A51" w14:textId="77912D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3D4740" w:rsidRPr="002B49A1" w14:paraId="5E0871C6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vAlign w:val="center"/>
            <w:hideMark/>
          </w:tcPr>
          <w:p w14:paraId="6FC580B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330E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25" w:type="dxa"/>
          </w:tcPr>
          <w:p w14:paraId="1473D3F7" w14:textId="7079DA7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A976B9E" w14:textId="058DFC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3D4740" w:rsidRPr="002B49A1" w14:paraId="27C97F9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16" w:type="dxa"/>
            <w:vMerge/>
            <w:vAlign w:val="center"/>
            <w:hideMark/>
          </w:tcPr>
          <w:p w14:paraId="71E32BFC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1B6992" w14:textId="53C8736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DADC5CE" w14:textId="3C227FD6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E8A396A" w14:textId="68617A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3D4740" w:rsidRPr="002B49A1" w14:paraId="323F0FDD" w14:textId="77777777" w:rsidTr="007E251B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16" w:type="dxa"/>
            <w:vMerge/>
            <w:vAlign w:val="center"/>
            <w:hideMark/>
          </w:tcPr>
          <w:p w14:paraId="54CDC160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2BE3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25" w:type="dxa"/>
          </w:tcPr>
          <w:p w14:paraId="7E4BAD21" w14:textId="132216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83DB46A" w14:textId="7DD8F4D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3D4740" w:rsidRPr="002B49A1" w14:paraId="18B6F6E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AC90AF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AFBD5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026239B" w14:textId="27DF296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37" w:type="dxa"/>
          </w:tcPr>
          <w:p w14:paraId="3230E466" w14:textId="60CC7D0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3D4740" w:rsidRPr="002B49A1" w14:paraId="2DAE9A90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47147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BF9E5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D5692B8" w14:textId="118D659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2D4791BC" w14:textId="5706E43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3D4740" w:rsidRPr="002B49A1" w14:paraId="456B789D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51F65CF8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13E752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759201" w14:textId="0B737C6F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E6F0DA6" w14:textId="4D8C6901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D7FE9"/>
    <w:rsid w:val="004E0BA2"/>
    <w:rsid w:val="004F3F83"/>
    <w:rsid w:val="00505E96"/>
    <w:rsid w:val="00583874"/>
    <w:rsid w:val="005B1AEC"/>
    <w:rsid w:val="0069571E"/>
    <w:rsid w:val="007117E5"/>
    <w:rsid w:val="00735C93"/>
    <w:rsid w:val="00753D88"/>
    <w:rsid w:val="00782420"/>
    <w:rsid w:val="00782C1A"/>
    <w:rsid w:val="007B29E1"/>
    <w:rsid w:val="007E251B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783</Words>
  <Characters>5475</Characters>
  <Application>Microsoft Office Word</Application>
  <DocSecurity>0</DocSecurity>
  <Lines>684</Lines>
  <Paragraphs>368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97</cp:revision>
  <dcterms:created xsi:type="dcterms:W3CDTF">2022-04-14T07:53:00Z</dcterms:created>
  <dcterms:modified xsi:type="dcterms:W3CDTF">2025-06-05T06:53:00Z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